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2BEF" w:rsidRPr="00C10D5B" w:rsidRDefault="00442BEF" w:rsidP="00442BEF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0D5B">
        <w:rPr>
          <w:rFonts w:ascii="Times New Roman" w:hAnsi="Times New Roman" w:cs="Times New Roman"/>
          <w:b/>
          <w:sz w:val="24"/>
          <w:szCs w:val="24"/>
        </w:rPr>
        <w:t>СРАВНИТЕЛЬНАЯ ТАБЛИЦА</w:t>
      </w:r>
    </w:p>
    <w:p w:rsidR="00442BEF" w:rsidRPr="000E3747" w:rsidRDefault="00442BEF" w:rsidP="00442BEF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E44562">
        <w:rPr>
          <w:rFonts w:ascii="Times New Roman" w:hAnsi="Times New Roman" w:cs="Times New Roman"/>
          <w:b/>
          <w:sz w:val="24"/>
          <w:szCs w:val="24"/>
        </w:rPr>
        <w:t xml:space="preserve">к проекту </w:t>
      </w:r>
      <w:proofErr w:type="spellStart"/>
      <w:r w:rsidRPr="00E44562">
        <w:rPr>
          <w:rFonts w:ascii="Times New Roman" w:hAnsi="Times New Roman" w:cs="Times New Roman"/>
          <w:b/>
          <w:sz w:val="24"/>
          <w:szCs w:val="24"/>
        </w:rPr>
        <w:t>решени</w:t>
      </w:r>
      <w:proofErr w:type="spellEnd"/>
      <w:r w:rsidRPr="00E44562">
        <w:rPr>
          <w:rFonts w:ascii="Times New Roman" w:hAnsi="Times New Roman" w:cs="Times New Roman"/>
          <w:b/>
          <w:sz w:val="24"/>
          <w:szCs w:val="24"/>
          <w:lang w:val="kk-KZ"/>
        </w:rPr>
        <w:t>я</w:t>
      </w:r>
      <w:r w:rsidRPr="00E4456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44562">
        <w:rPr>
          <w:rFonts w:ascii="Times New Roman" w:hAnsi="Times New Roman" w:cs="Times New Roman"/>
          <w:b/>
          <w:sz w:val="24"/>
          <w:szCs w:val="24"/>
        </w:rPr>
        <w:t>маслихата</w:t>
      </w:r>
      <w:proofErr w:type="spellEnd"/>
      <w:r w:rsidRPr="00E445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0191C">
        <w:rPr>
          <w:rFonts w:ascii="Times New Roman" w:hAnsi="Times New Roman" w:cs="Times New Roman"/>
          <w:b/>
          <w:sz w:val="24"/>
          <w:szCs w:val="24"/>
        </w:rPr>
        <w:t xml:space="preserve">Есильского </w:t>
      </w:r>
      <w:r w:rsidRPr="00E44562">
        <w:rPr>
          <w:rFonts w:ascii="Times New Roman" w:hAnsi="Times New Roman" w:cs="Times New Roman"/>
          <w:b/>
          <w:sz w:val="24"/>
          <w:szCs w:val="24"/>
        </w:rPr>
        <w:t xml:space="preserve">района Северо-Казахстанской области «О внесений изменений в решение </w:t>
      </w:r>
      <w:proofErr w:type="spellStart"/>
      <w:r w:rsidRPr="00E44562">
        <w:rPr>
          <w:rFonts w:ascii="Times New Roman" w:hAnsi="Times New Roman" w:cs="Times New Roman"/>
          <w:b/>
          <w:sz w:val="24"/>
          <w:szCs w:val="24"/>
        </w:rPr>
        <w:t>маслихата</w:t>
      </w:r>
      <w:proofErr w:type="spellEnd"/>
      <w:r w:rsidRPr="00E445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C02E7">
        <w:rPr>
          <w:rFonts w:ascii="Times New Roman" w:hAnsi="Times New Roman" w:cs="Times New Roman"/>
          <w:b/>
          <w:sz w:val="24"/>
          <w:szCs w:val="24"/>
        </w:rPr>
        <w:t>Есильского</w:t>
      </w:r>
      <w:r w:rsidR="005019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44562">
        <w:rPr>
          <w:rFonts w:ascii="Times New Roman" w:hAnsi="Times New Roman" w:cs="Times New Roman"/>
          <w:b/>
          <w:sz w:val="24"/>
          <w:szCs w:val="24"/>
        </w:rPr>
        <w:t>района Северо-Казахстанской облас</w:t>
      </w:r>
      <w:r>
        <w:rPr>
          <w:rFonts w:ascii="Times New Roman" w:hAnsi="Times New Roman" w:cs="Times New Roman"/>
          <w:b/>
          <w:sz w:val="24"/>
          <w:szCs w:val="24"/>
        </w:rPr>
        <w:t xml:space="preserve">ти от </w:t>
      </w:r>
      <w:r w:rsidR="00272C8D">
        <w:rPr>
          <w:rFonts w:ascii="Times New Roman" w:hAnsi="Times New Roman" w:cs="Times New Roman"/>
          <w:b/>
          <w:sz w:val="24"/>
          <w:szCs w:val="24"/>
        </w:rPr>
        <w:t>27 марта 2014 года № 29/185</w:t>
      </w:r>
      <w:r w:rsidR="0050191C" w:rsidRPr="005019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44562">
        <w:rPr>
          <w:rFonts w:ascii="Times New Roman" w:hAnsi="Times New Roman" w:cs="Times New Roman"/>
          <w:b/>
          <w:sz w:val="24"/>
          <w:szCs w:val="24"/>
        </w:rPr>
        <w:t xml:space="preserve">«Об утверждении Правил проведения раздельных сходов местного сообщества и количественного состава представителей жителей </w:t>
      </w:r>
      <w:r w:rsidRPr="001F36C1">
        <w:rPr>
          <w:rFonts w:ascii="Times New Roman" w:hAnsi="Times New Roman" w:cs="Times New Roman"/>
          <w:b/>
          <w:sz w:val="24"/>
          <w:szCs w:val="24"/>
        </w:rPr>
        <w:t xml:space="preserve">сел </w:t>
      </w:r>
      <w:r w:rsidRPr="00E44562">
        <w:rPr>
          <w:rFonts w:ascii="Times New Roman" w:hAnsi="Times New Roman" w:cs="Times New Roman"/>
          <w:b/>
          <w:sz w:val="24"/>
          <w:szCs w:val="24"/>
        </w:rPr>
        <w:t xml:space="preserve">для участия в сходе местного сообщества </w:t>
      </w:r>
      <w:proofErr w:type="spellStart"/>
      <w:r w:rsidR="007B60C2">
        <w:rPr>
          <w:rFonts w:ascii="Times New Roman" w:hAnsi="Times New Roman" w:cs="Times New Roman"/>
          <w:b/>
          <w:sz w:val="24"/>
          <w:szCs w:val="24"/>
        </w:rPr>
        <w:t>Тарангульского</w:t>
      </w:r>
      <w:proofErr w:type="spellEnd"/>
      <w:r w:rsidRPr="00E44562">
        <w:rPr>
          <w:rFonts w:ascii="Times New Roman" w:hAnsi="Times New Roman" w:cs="Times New Roman"/>
          <w:b/>
          <w:sz w:val="24"/>
          <w:szCs w:val="24"/>
        </w:rPr>
        <w:t xml:space="preserve"> сельского округа </w:t>
      </w:r>
      <w:r w:rsidR="0050191C">
        <w:rPr>
          <w:rFonts w:ascii="Times New Roman" w:hAnsi="Times New Roman" w:cs="Times New Roman"/>
          <w:b/>
          <w:sz w:val="24"/>
          <w:szCs w:val="24"/>
        </w:rPr>
        <w:t xml:space="preserve">Есильского </w:t>
      </w:r>
      <w:r w:rsidRPr="00E44562">
        <w:rPr>
          <w:rFonts w:ascii="Times New Roman" w:hAnsi="Times New Roman" w:cs="Times New Roman"/>
          <w:b/>
          <w:sz w:val="24"/>
          <w:szCs w:val="24"/>
        </w:rPr>
        <w:t>района Северо-Казахстанской области»</w:t>
      </w:r>
      <w:proofErr w:type="gramEnd"/>
    </w:p>
    <w:p w:rsidR="00442BEF" w:rsidRPr="000E3747" w:rsidRDefault="00442BEF" w:rsidP="00442BEF">
      <w:pPr>
        <w:pStyle w:val="Standard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648" w:type="dxa"/>
        <w:tblInd w:w="-57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2"/>
        <w:gridCol w:w="1531"/>
        <w:gridCol w:w="5132"/>
        <w:gridCol w:w="5293"/>
        <w:gridCol w:w="3130"/>
      </w:tblGrid>
      <w:tr w:rsidR="00442BEF" w:rsidRPr="00C10D5B" w:rsidTr="007D7DF7">
        <w:trPr>
          <w:cantSplit/>
        </w:trPr>
        <w:tc>
          <w:tcPr>
            <w:tcW w:w="5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BEF" w:rsidRPr="00C10D5B" w:rsidRDefault="00442BEF" w:rsidP="007D7DF7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D5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C10D5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10D5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BEF" w:rsidRPr="00C10D5B" w:rsidRDefault="00442BEF" w:rsidP="007D7DF7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D5B">
              <w:rPr>
                <w:rFonts w:ascii="Times New Roman" w:hAnsi="Times New Roman" w:cs="Times New Roman"/>
                <w:sz w:val="24"/>
                <w:szCs w:val="24"/>
              </w:rPr>
              <w:t>Структурный элемент</w:t>
            </w:r>
          </w:p>
        </w:tc>
        <w:tc>
          <w:tcPr>
            <w:tcW w:w="51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BEF" w:rsidRPr="00C10D5B" w:rsidRDefault="00442BEF" w:rsidP="007D7DF7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D5B">
              <w:rPr>
                <w:rFonts w:ascii="Times New Roman" w:hAnsi="Times New Roman" w:cs="Times New Roman"/>
                <w:sz w:val="24"/>
                <w:szCs w:val="24"/>
              </w:rPr>
              <w:t>Действующая редакция</w:t>
            </w:r>
          </w:p>
        </w:tc>
        <w:tc>
          <w:tcPr>
            <w:tcW w:w="52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BEF" w:rsidRPr="00C10D5B" w:rsidRDefault="00442BEF" w:rsidP="007D7DF7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D5B">
              <w:rPr>
                <w:rFonts w:ascii="Times New Roman" w:hAnsi="Times New Roman" w:cs="Times New Roman"/>
                <w:sz w:val="24"/>
                <w:szCs w:val="24"/>
              </w:rPr>
              <w:t>Предлагаемая редакция</w:t>
            </w:r>
          </w:p>
        </w:tc>
        <w:tc>
          <w:tcPr>
            <w:tcW w:w="3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BEF" w:rsidRPr="00C10D5B" w:rsidRDefault="00442BEF" w:rsidP="007D7DF7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D5B">
              <w:rPr>
                <w:rFonts w:ascii="Times New Roman" w:hAnsi="Times New Roman" w:cs="Times New Roman"/>
                <w:sz w:val="24"/>
                <w:szCs w:val="24"/>
              </w:rPr>
              <w:t>Обоснование</w:t>
            </w:r>
          </w:p>
        </w:tc>
      </w:tr>
      <w:tr w:rsidR="00442BEF" w:rsidRPr="00994526" w:rsidTr="007D7DF7">
        <w:tc>
          <w:tcPr>
            <w:tcW w:w="5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BEF" w:rsidRPr="00994526" w:rsidRDefault="00442BEF" w:rsidP="007D7DF7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52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BEF" w:rsidRPr="00994526" w:rsidRDefault="00442BEF" w:rsidP="007D7DF7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52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1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BEF" w:rsidRPr="00994526" w:rsidRDefault="00442BEF" w:rsidP="007D7DF7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52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2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BEF" w:rsidRPr="00994526" w:rsidRDefault="00442BEF" w:rsidP="007D7DF7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52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BEF" w:rsidRPr="00994526" w:rsidRDefault="00442BEF" w:rsidP="007D7DF7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52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</w:tr>
      <w:tr w:rsidR="00442BEF" w:rsidRPr="00994526" w:rsidTr="007D7DF7">
        <w:trPr>
          <w:trHeight w:val="680"/>
        </w:trPr>
        <w:tc>
          <w:tcPr>
            <w:tcW w:w="15648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2BEF" w:rsidRPr="00052DB2" w:rsidRDefault="00442BEF" w:rsidP="007D7D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52DB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Правила</w:t>
            </w:r>
          </w:p>
          <w:p w:rsidR="00442BEF" w:rsidRPr="00052DB2" w:rsidRDefault="00442BEF" w:rsidP="007D7D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052DB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проведения раздельных сходов местного сообщества</w:t>
            </w:r>
            <w:r w:rsidRPr="00052DB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442BEF" w:rsidRPr="00052DB2" w:rsidRDefault="007B60C2" w:rsidP="0050191C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Тарангульского</w:t>
            </w:r>
            <w:proofErr w:type="spellEnd"/>
            <w:r w:rsidR="00442BEF" w:rsidRPr="00052DB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сельского округа </w:t>
            </w:r>
            <w:r w:rsidR="0050191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Есильского </w:t>
            </w:r>
            <w:r w:rsidR="00442BEF" w:rsidRPr="00052DB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района </w:t>
            </w:r>
            <w:r w:rsidR="00442BEF" w:rsidRPr="00052DB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</w:t>
            </w:r>
            <w:proofErr w:type="spellStart"/>
            <w:r w:rsidR="00442BEF" w:rsidRPr="00052DB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еверо</w:t>
            </w:r>
            <w:proofErr w:type="spellEnd"/>
            <w:r w:rsidR="00442BEF" w:rsidRPr="00052DB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-Казахстанской области</w:t>
            </w:r>
          </w:p>
        </w:tc>
      </w:tr>
      <w:tr w:rsidR="00442BEF" w:rsidRPr="00994526" w:rsidTr="007D7DF7">
        <w:trPr>
          <w:trHeight w:val="404"/>
        </w:trPr>
        <w:tc>
          <w:tcPr>
            <w:tcW w:w="5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BEF" w:rsidRPr="00994526" w:rsidRDefault="00FF0A92" w:rsidP="007D7DF7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442BEF" w:rsidRPr="0099452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BEF" w:rsidRPr="00052DB2" w:rsidRDefault="00442BEF" w:rsidP="007D7DF7">
            <w:pPr>
              <w:pStyle w:val="Standard"/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52DB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Глава 1. </w:t>
            </w:r>
          </w:p>
        </w:tc>
        <w:tc>
          <w:tcPr>
            <w:tcW w:w="51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BEF" w:rsidRPr="00052DB2" w:rsidRDefault="00442BEF" w:rsidP="007D7DF7">
            <w:pPr>
              <w:pStyle w:val="Standard"/>
              <w:spacing w:after="0" w:line="240" w:lineRule="auto"/>
              <w:ind w:left="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B2">
              <w:rPr>
                <w:rFonts w:ascii="Times New Roman" w:hAnsi="Times New Roman" w:cs="Times New Roman"/>
                <w:sz w:val="24"/>
                <w:szCs w:val="24"/>
              </w:rPr>
              <w:t xml:space="preserve">1. Общие положения </w:t>
            </w:r>
          </w:p>
        </w:tc>
        <w:tc>
          <w:tcPr>
            <w:tcW w:w="52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BEF" w:rsidRPr="00052DB2" w:rsidRDefault="00442BEF" w:rsidP="007D7D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D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1. </w:t>
            </w:r>
            <w:r w:rsidRPr="00052DB2">
              <w:rPr>
                <w:rFonts w:ascii="Times New Roman" w:hAnsi="Times New Roman" w:cs="Times New Roman"/>
                <w:sz w:val="24"/>
                <w:szCs w:val="24"/>
              </w:rPr>
              <w:t>Общие положения</w:t>
            </w:r>
          </w:p>
        </w:tc>
        <w:tc>
          <w:tcPr>
            <w:tcW w:w="3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BEF" w:rsidRPr="00052DB2" w:rsidRDefault="00442BEF" w:rsidP="007D7DF7">
            <w:pPr>
              <w:pStyle w:val="Standard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52DB2">
              <w:rPr>
                <w:rFonts w:ascii="Times New Roman" w:hAnsi="Times New Roman" w:cs="Times New Roman"/>
                <w:kern w:val="0"/>
                <w:sz w:val="24"/>
                <w:szCs w:val="24"/>
              </w:rPr>
              <w:t>Юридическая техника.</w:t>
            </w:r>
          </w:p>
        </w:tc>
      </w:tr>
      <w:tr w:rsidR="00442BEF" w:rsidRPr="00C10D5B" w:rsidTr="001B23BB">
        <w:trPr>
          <w:trHeight w:val="1912"/>
        </w:trPr>
        <w:tc>
          <w:tcPr>
            <w:tcW w:w="5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BEF" w:rsidRPr="00C10D5B" w:rsidRDefault="00442BEF" w:rsidP="007D7DF7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BEF" w:rsidRPr="00052DB2" w:rsidRDefault="00442BEF" w:rsidP="007D7DF7">
            <w:pPr>
              <w:pStyle w:val="Standard"/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52DB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Пункт 2</w:t>
            </w:r>
            <w:r w:rsidRPr="00052DB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BEF" w:rsidRPr="00052DB2" w:rsidRDefault="00442BEF" w:rsidP="001B23BB">
            <w:pPr>
              <w:pStyle w:val="Standard"/>
              <w:spacing w:after="0" w:line="240" w:lineRule="auto"/>
              <w:ind w:left="39" w:firstLine="31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DB2">
              <w:rPr>
                <w:rFonts w:ascii="Times New Roman" w:hAnsi="Times New Roman" w:cs="Times New Roman"/>
                <w:b/>
                <w:sz w:val="24"/>
                <w:szCs w:val="24"/>
              </w:rPr>
              <w:t>2. Раздельный сход местного сообщества жителей сел (далее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052D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– раздельный сход) на территории </w:t>
            </w:r>
            <w:proofErr w:type="spellStart"/>
            <w:r w:rsidR="007B60C2">
              <w:rPr>
                <w:rFonts w:ascii="Times New Roman" w:hAnsi="Times New Roman" w:cs="Times New Roman"/>
                <w:b/>
                <w:sz w:val="24"/>
                <w:szCs w:val="24"/>
              </w:rPr>
              <w:t>Тарангульского</w:t>
            </w:r>
            <w:proofErr w:type="spellEnd"/>
            <w:r w:rsidRPr="00052D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сельского округа </w:t>
            </w:r>
            <w:r w:rsidR="001B23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Есильского </w:t>
            </w:r>
            <w:r w:rsidRPr="00052DB2">
              <w:rPr>
                <w:rFonts w:ascii="Times New Roman" w:hAnsi="Times New Roman" w:cs="Times New Roman"/>
                <w:b/>
                <w:sz w:val="24"/>
                <w:szCs w:val="24"/>
              </w:rPr>
              <w:t>района Северо-Казахстанской области созывается и проводится с целью избрания представителей для участия в сходе местного сообщества.</w:t>
            </w:r>
          </w:p>
        </w:tc>
        <w:tc>
          <w:tcPr>
            <w:tcW w:w="52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BEF" w:rsidRPr="00052DB2" w:rsidRDefault="00442BEF" w:rsidP="007D7DF7">
            <w:pPr>
              <w:pStyle w:val="Standard"/>
              <w:spacing w:after="0" w:line="240" w:lineRule="auto"/>
              <w:ind w:left="39" w:firstLine="31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D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Исключить </w:t>
            </w:r>
          </w:p>
          <w:p w:rsidR="00442BEF" w:rsidRPr="00052DB2" w:rsidRDefault="00442BEF" w:rsidP="007D7DF7">
            <w:pPr>
              <w:pStyle w:val="Standard"/>
              <w:spacing w:after="0" w:line="240" w:lineRule="auto"/>
              <w:ind w:left="39" w:firstLine="312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442BEF" w:rsidRPr="00052DB2" w:rsidRDefault="00442BEF" w:rsidP="007D7DF7">
            <w:pPr>
              <w:pStyle w:val="Standard"/>
              <w:spacing w:after="0" w:line="240" w:lineRule="auto"/>
              <w:ind w:left="39" w:firstLine="3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BEF" w:rsidRPr="00052DB2" w:rsidRDefault="00465331" w:rsidP="007D7DF7">
            <w:pPr>
              <w:pStyle w:val="Standard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kern w:val="0"/>
                <w:sz w:val="24"/>
              </w:rPr>
            </w:pPr>
            <w:r w:rsidRPr="00052DB2">
              <w:rPr>
                <w:rFonts w:ascii="Times New Roman" w:hAnsi="Times New Roman" w:cs="Times New Roman"/>
                <w:kern w:val="0"/>
                <w:sz w:val="24"/>
                <w:lang w:val="kk-KZ"/>
              </w:rPr>
              <w:t>В целях приведения в соответствие с пунктом 2 Типовых правил</w:t>
            </w:r>
            <w:r w:rsidRPr="00052DB2">
              <w:t xml:space="preserve"> </w:t>
            </w:r>
            <w:r w:rsidRPr="00052DB2">
              <w:rPr>
                <w:rFonts w:ascii="Times New Roman" w:hAnsi="Times New Roman" w:cs="Times New Roman"/>
                <w:kern w:val="0"/>
                <w:sz w:val="24"/>
                <w:lang w:val="kk-KZ"/>
              </w:rPr>
              <w:t>проведения раздельных сходов местного сообщества</w:t>
            </w:r>
          </w:p>
        </w:tc>
      </w:tr>
      <w:tr w:rsidR="00442BEF" w:rsidRPr="00C10D5B" w:rsidTr="007D7DF7">
        <w:trPr>
          <w:trHeight w:val="1593"/>
        </w:trPr>
        <w:tc>
          <w:tcPr>
            <w:tcW w:w="5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BEF" w:rsidRPr="00C10D5B" w:rsidRDefault="00442BEF" w:rsidP="007D7DF7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BEF" w:rsidRPr="00052DB2" w:rsidRDefault="00442BEF" w:rsidP="007D7DF7">
            <w:pPr>
              <w:pStyle w:val="Standard"/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52DB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Новый пункт 2.</w:t>
            </w:r>
          </w:p>
        </w:tc>
        <w:tc>
          <w:tcPr>
            <w:tcW w:w="51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BEF" w:rsidRPr="00052DB2" w:rsidRDefault="00442BEF" w:rsidP="007D7DF7">
            <w:pPr>
              <w:pStyle w:val="Standard"/>
              <w:spacing w:after="0" w:line="240" w:lineRule="auto"/>
              <w:ind w:left="39" w:firstLine="31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DB2">
              <w:rPr>
                <w:rFonts w:ascii="Times New Roman" w:hAnsi="Times New Roman" w:cs="Times New Roman"/>
                <w:b/>
                <w:sz w:val="24"/>
                <w:szCs w:val="24"/>
              </w:rPr>
              <w:t>Отсутствует</w:t>
            </w:r>
          </w:p>
        </w:tc>
        <w:tc>
          <w:tcPr>
            <w:tcW w:w="52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BEF" w:rsidRPr="00052DB2" w:rsidRDefault="00442BEF" w:rsidP="007D7DF7">
            <w:pPr>
              <w:pStyle w:val="Standard"/>
              <w:spacing w:after="0" w:line="240" w:lineRule="auto"/>
              <w:ind w:left="39" w:firstLine="312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52DB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2. В настоящих Правилах используются следующие основные понятия:</w:t>
            </w:r>
          </w:p>
          <w:p w:rsidR="00442BEF" w:rsidRPr="00052DB2" w:rsidRDefault="00442BEF" w:rsidP="007D7DF7">
            <w:pPr>
              <w:pStyle w:val="Standard"/>
              <w:spacing w:after="0" w:line="240" w:lineRule="auto"/>
              <w:ind w:left="39" w:firstLine="312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52DB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1) местное сообщество-совокупность жителей (членов местного сообщества), проживающих на территории </w:t>
            </w:r>
            <w:r w:rsidR="007B60C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Тарангульского</w:t>
            </w:r>
            <w:r w:rsidRPr="00052DB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сельского округа </w:t>
            </w:r>
            <w:r w:rsidR="0046533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Есильского </w:t>
            </w:r>
            <w:r w:rsidRPr="00052DB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района Северо-Казахстанской области;</w:t>
            </w:r>
          </w:p>
          <w:p w:rsidR="00442BEF" w:rsidRPr="00052DB2" w:rsidRDefault="00442BEF" w:rsidP="007D7DF7">
            <w:pPr>
              <w:pStyle w:val="Standard"/>
              <w:spacing w:after="0" w:line="240" w:lineRule="auto"/>
              <w:ind w:left="39" w:firstLine="312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52DB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2) раздельный сход местного сообщества – непосредственное участие жителей (членов местного сообщества) села, улицы в избрании представителей для участия в сходе местного сообщества.</w:t>
            </w:r>
          </w:p>
        </w:tc>
        <w:tc>
          <w:tcPr>
            <w:tcW w:w="3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BEF" w:rsidRPr="00052DB2" w:rsidRDefault="00442BEF" w:rsidP="007D7DF7">
            <w:pPr>
              <w:pStyle w:val="Standard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kern w:val="0"/>
                <w:sz w:val="24"/>
                <w:lang w:val="kk-KZ"/>
              </w:rPr>
            </w:pPr>
            <w:r w:rsidRPr="00052DB2">
              <w:rPr>
                <w:rFonts w:ascii="Times New Roman" w:hAnsi="Times New Roman" w:cs="Times New Roman"/>
                <w:kern w:val="0"/>
                <w:sz w:val="24"/>
                <w:lang w:val="kk-KZ"/>
              </w:rPr>
              <w:t>В целях приведения в соответствие с пунктом 2 Типовых правил</w:t>
            </w:r>
            <w:r w:rsidRPr="00052DB2">
              <w:t xml:space="preserve"> </w:t>
            </w:r>
            <w:r w:rsidRPr="00052DB2">
              <w:rPr>
                <w:rFonts w:ascii="Times New Roman" w:hAnsi="Times New Roman" w:cs="Times New Roman"/>
                <w:kern w:val="0"/>
                <w:sz w:val="24"/>
                <w:lang w:val="kk-KZ"/>
              </w:rPr>
              <w:t xml:space="preserve">проведения раздельных сходов местного сообщества </w:t>
            </w:r>
          </w:p>
        </w:tc>
      </w:tr>
      <w:tr w:rsidR="00442BEF" w:rsidRPr="00C10D5B" w:rsidTr="007D7DF7">
        <w:trPr>
          <w:trHeight w:val="619"/>
        </w:trPr>
        <w:tc>
          <w:tcPr>
            <w:tcW w:w="5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BEF" w:rsidRPr="00C10D5B" w:rsidRDefault="00442BEF" w:rsidP="007D7DF7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BEF" w:rsidRPr="00052DB2" w:rsidRDefault="00442BEF" w:rsidP="007D7DF7">
            <w:pPr>
              <w:pStyle w:val="Standard"/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52DB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Заголовок главы 2.</w:t>
            </w:r>
          </w:p>
        </w:tc>
        <w:tc>
          <w:tcPr>
            <w:tcW w:w="51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BEF" w:rsidRPr="00052DB2" w:rsidRDefault="00442BEF" w:rsidP="007D7DF7">
            <w:pPr>
              <w:spacing w:after="0" w:line="240" w:lineRule="auto"/>
              <w:ind w:left="39" w:firstLine="3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Pr="00052DB2">
              <w:rPr>
                <w:rFonts w:ascii="Times New Roman" w:hAnsi="Times New Roman" w:cs="Times New Roman"/>
                <w:sz w:val="24"/>
                <w:szCs w:val="24"/>
              </w:rPr>
              <w:t>. Порядок проведения раздельных сходов</w:t>
            </w:r>
          </w:p>
          <w:p w:rsidR="00442BEF" w:rsidRPr="00052DB2" w:rsidRDefault="00442BEF" w:rsidP="007D7DF7">
            <w:pPr>
              <w:pStyle w:val="Standard"/>
              <w:spacing w:after="0" w:line="240" w:lineRule="auto"/>
              <w:ind w:left="39" w:firstLine="3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BEF" w:rsidRPr="008E7AAF" w:rsidRDefault="00442BEF" w:rsidP="007D7DF7">
            <w:pPr>
              <w:spacing w:after="0" w:line="240" w:lineRule="auto"/>
              <w:ind w:left="39" w:firstLine="3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AAF">
              <w:rPr>
                <w:rFonts w:ascii="Times New Roman" w:hAnsi="Times New Roman" w:cs="Times New Roman"/>
                <w:b/>
                <w:sz w:val="24"/>
                <w:szCs w:val="24"/>
              </w:rPr>
              <w:t>Глава 2.</w:t>
            </w:r>
            <w:r w:rsidRPr="008E7AAF">
              <w:rPr>
                <w:rFonts w:ascii="Times New Roman" w:hAnsi="Times New Roman" w:cs="Times New Roman"/>
                <w:sz w:val="24"/>
                <w:szCs w:val="24"/>
              </w:rPr>
              <w:t xml:space="preserve"> Порядок проведения раздельных сходов</w:t>
            </w:r>
            <w:r w:rsidRPr="008E7AAF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en-US"/>
              </w:rPr>
              <w:t xml:space="preserve"> местного сообщества</w:t>
            </w:r>
          </w:p>
        </w:tc>
        <w:tc>
          <w:tcPr>
            <w:tcW w:w="3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BEF" w:rsidRPr="00052DB2" w:rsidRDefault="00442BEF" w:rsidP="007D7DF7">
            <w:pPr>
              <w:pStyle w:val="Standard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kern w:val="0"/>
                <w:sz w:val="24"/>
              </w:rPr>
            </w:pPr>
            <w:r w:rsidRPr="00052DB2">
              <w:rPr>
                <w:rFonts w:ascii="Times New Roman" w:hAnsi="Times New Roman" w:cs="Times New Roman"/>
                <w:kern w:val="0"/>
                <w:sz w:val="24"/>
              </w:rPr>
              <w:t>Юридическая техника.</w:t>
            </w:r>
          </w:p>
        </w:tc>
      </w:tr>
      <w:tr w:rsidR="00442BEF" w:rsidRPr="00C10D5B" w:rsidTr="007D7DF7">
        <w:trPr>
          <w:trHeight w:val="982"/>
        </w:trPr>
        <w:tc>
          <w:tcPr>
            <w:tcW w:w="5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BEF" w:rsidRPr="00C10D5B" w:rsidRDefault="00442BEF" w:rsidP="007D7DF7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1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BEF" w:rsidRPr="00052DB2" w:rsidRDefault="00442BEF" w:rsidP="007D7DF7">
            <w:pPr>
              <w:pStyle w:val="Standard"/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52DB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Новый пункт </w:t>
            </w:r>
            <w:r w:rsidRPr="00052DB2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3.</w:t>
            </w:r>
          </w:p>
        </w:tc>
        <w:tc>
          <w:tcPr>
            <w:tcW w:w="51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BEF" w:rsidRPr="00052DB2" w:rsidRDefault="00442BEF" w:rsidP="007D7DF7">
            <w:pPr>
              <w:pStyle w:val="Standard"/>
              <w:spacing w:after="0" w:line="240" w:lineRule="auto"/>
              <w:ind w:left="39" w:firstLine="31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DB2">
              <w:rPr>
                <w:rFonts w:ascii="Times New Roman" w:hAnsi="Times New Roman" w:cs="Times New Roman"/>
                <w:b/>
                <w:sz w:val="24"/>
                <w:szCs w:val="24"/>
              </w:rPr>
              <w:t>Отсутствует</w:t>
            </w:r>
          </w:p>
        </w:tc>
        <w:tc>
          <w:tcPr>
            <w:tcW w:w="52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BEF" w:rsidRPr="00052DB2" w:rsidRDefault="00442BEF" w:rsidP="007D7DF7">
            <w:pPr>
              <w:pStyle w:val="Standard"/>
              <w:spacing w:after="0" w:line="240" w:lineRule="auto"/>
              <w:ind w:left="39" w:firstLine="31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D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</w:t>
            </w:r>
            <w:r w:rsidRPr="00052DB2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en-US"/>
              </w:rPr>
              <w:t xml:space="preserve">Для проведения раздельного схода местного сообщества территория сельского округа подразделяется на участки (села, улицы). </w:t>
            </w:r>
          </w:p>
        </w:tc>
        <w:tc>
          <w:tcPr>
            <w:tcW w:w="3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BEF" w:rsidRPr="00052DB2" w:rsidRDefault="00442BEF" w:rsidP="007D7DF7">
            <w:pPr>
              <w:pStyle w:val="Standard"/>
              <w:spacing w:after="0" w:line="240" w:lineRule="auto"/>
              <w:ind w:firstLine="382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52DB2">
              <w:rPr>
                <w:rFonts w:ascii="Times New Roman" w:hAnsi="Times New Roman" w:cs="Times New Roman"/>
                <w:kern w:val="0"/>
                <w:sz w:val="24"/>
                <w:lang w:val="kk-KZ"/>
              </w:rPr>
              <w:t>В целях приведения в соответствие с пунктом 3 Типовых правил</w:t>
            </w:r>
            <w:r w:rsidRPr="00052DB2">
              <w:t xml:space="preserve"> </w:t>
            </w:r>
            <w:r w:rsidRPr="00052DB2">
              <w:rPr>
                <w:rFonts w:ascii="Times New Roman" w:hAnsi="Times New Roman" w:cs="Times New Roman"/>
                <w:kern w:val="0"/>
                <w:sz w:val="24"/>
                <w:lang w:val="kk-KZ"/>
              </w:rPr>
              <w:t>проведения раздельных сходов местного сообщества</w:t>
            </w:r>
          </w:p>
        </w:tc>
      </w:tr>
      <w:tr w:rsidR="00442BEF" w:rsidRPr="00C10D5B" w:rsidTr="007D7DF7">
        <w:trPr>
          <w:trHeight w:val="70"/>
        </w:trPr>
        <w:tc>
          <w:tcPr>
            <w:tcW w:w="5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BEF" w:rsidRPr="00C10D5B" w:rsidRDefault="00442BEF" w:rsidP="007D7DF7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BEF" w:rsidRPr="00052DB2" w:rsidRDefault="00442BEF" w:rsidP="007D7DF7">
            <w:pPr>
              <w:pStyle w:val="Standard"/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</w:pPr>
            <w:r w:rsidRPr="00052DB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Новый пункт </w:t>
            </w:r>
            <w:r w:rsidRPr="00052DB2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4.</w:t>
            </w:r>
          </w:p>
        </w:tc>
        <w:tc>
          <w:tcPr>
            <w:tcW w:w="51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BEF" w:rsidRPr="00052DB2" w:rsidRDefault="00442BEF" w:rsidP="007D7DF7">
            <w:pPr>
              <w:pStyle w:val="Standard"/>
              <w:spacing w:after="0" w:line="240" w:lineRule="auto"/>
              <w:ind w:firstLine="31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DB2">
              <w:rPr>
                <w:rFonts w:ascii="Times New Roman" w:hAnsi="Times New Roman" w:cs="Times New Roman"/>
                <w:b/>
                <w:sz w:val="24"/>
                <w:szCs w:val="24"/>
              </w:rPr>
              <w:t>Отсутствует</w:t>
            </w:r>
          </w:p>
        </w:tc>
        <w:tc>
          <w:tcPr>
            <w:tcW w:w="52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BEF" w:rsidRPr="00052DB2" w:rsidRDefault="00442BEF" w:rsidP="007D7DF7">
            <w:pPr>
              <w:widowControl/>
              <w:autoSpaceDN/>
              <w:spacing w:after="0" w:line="240" w:lineRule="auto"/>
              <w:ind w:firstLine="312"/>
              <w:jc w:val="both"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en-US"/>
              </w:rPr>
            </w:pPr>
            <w:bookmarkStart w:id="0" w:name="z20"/>
            <w:r w:rsidRPr="00052DB2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en-US"/>
              </w:rPr>
              <w:t xml:space="preserve">4. На раздельных сходах местного сообщества избираются представители для участия в сходе местного сообщества в количестве не более трех человек. </w:t>
            </w:r>
            <w:bookmarkEnd w:id="0"/>
          </w:p>
        </w:tc>
        <w:tc>
          <w:tcPr>
            <w:tcW w:w="3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BEF" w:rsidRPr="00052DB2" w:rsidRDefault="00442BEF" w:rsidP="007D7DF7">
            <w:pPr>
              <w:pStyle w:val="Standard"/>
              <w:spacing w:after="0" w:line="240" w:lineRule="auto"/>
              <w:ind w:firstLine="382"/>
              <w:jc w:val="both"/>
              <w:rPr>
                <w:rFonts w:ascii="Times New Roman" w:hAnsi="Times New Roman" w:cs="Times New Roman"/>
                <w:kern w:val="0"/>
                <w:sz w:val="24"/>
              </w:rPr>
            </w:pPr>
            <w:r w:rsidRPr="00052DB2">
              <w:rPr>
                <w:rFonts w:ascii="Times New Roman" w:hAnsi="Times New Roman" w:cs="Times New Roman"/>
                <w:kern w:val="0"/>
                <w:sz w:val="24"/>
                <w:lang w:val="kk-KZ"/>
              </w:rPr>
              <w:t>В целях приведения в соответствие с пунктом 4 Типовых правил</w:t>
            </w:r>
            <w:r w:rsidRPr="00052DB2">
              <w:t xml:space="preserve"> </w:t>
            </w:r>
            <w:r w:rsidRPr="00052DB2">
              <w:rPr>
                <w:rFonts w:ascii="Times New Roman" w:hAnsi="Times New Roman" w:cs="Times New Roman"/>
                <w:kern w:val="0"/>
                <w:sz w:val="24"/>
                <w:lang w:val="kk-KZ"/>
              </w:rPr>
              <w:t>проведения раздельных сходов местного сообщества</w:t>
            </w:r>
          </w:p>
        </w:tc>
      </w:tr>
      <w:tr w:rsidR="00442BEF" w:rsidRPr="00C10D5B" w:rsidTr="007D7DF7">
        <w:trPr>
          <w:trHeight w:val="982"/>
        </w:trPr>
        <w:tc>
          <w:tcPr>
            <w:tcW w:w="5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BEF" w:rsidRPr="00C10D5B" w:rsidRDefault="00442BEF" w:rsidP="007D7DF7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BEF" w:rsidRPr="00052DB2" w:rsidRDefault="00442BEF" w:rsidP="007D7DF7">
            <w:pPr>
              <w:pStyle w:val="Standard"/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</w:pPr>
            <w:r w:rsidRPr="00052DB2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Пункт 5.</w:t>
            </w:r>
          </w:p>
        </w:tc>
        <w:tc>
          <w:tcPr>
            <w:tcW w:w="51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BEF" w:rsidRPr="00052DB2" w:rsidRDefault="00442BEF" w:rsidP="007D7DF7">
            <w:pPr>
              <w:widowControl/>
              <w:autoSpaceDN/>
              <w:spacing w:after="0" w:line="240" w:lineRule="auto"/>
              <w:ind w:firstLine="312"/>
              <w:jc w:val="both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052D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3. Раздель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 xml:space="preserve">ный сход созывается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акимом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09195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Тарангульского</w:t>
            </w:r>
            <w:proofErr w:type="spellEnd"/>
            <w:r w:rsidRPr="00052D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 xml:space="preserve"> сельского округа </w:t>
            </w:r>
            <w:r w:rsidR="0046533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 xml:space="preserve">Есильского </w:t>
            </w:r>
            <w:r w:rsidRPr="00052D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района Северо-Казахстанской области.</w:t>
            </w:r>
          </w:p>
          <w:p w:rsidR="00442BEF" w:rsidRPr="00052DB2" w:rsidRDefault="00442BEF" w:rsidP="00465331">
            <w:pPr>
              <w:pStyle w:val="Standard"/>
              <w:spacing w:after="0" w:line="240" w:lineRule="auto"/>
              <w:ind w:firstLine="31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D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 xml:space="preserve">Проведение раздельного схода допускается при наличии положительного решения </w:t>
            </w:r>
            <w:proofErr w:type="spellStart"/>
            <w:r w:rsidRPr="00052D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акима</w:t>
            </w:r>
            <w:proofErr w:type="spellEnd"/>
            <w:r w:rsidRPr="00052D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 xml:space="preserve"> </w:t>
            </w:r>
            <w:r w:rsidR="0046533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 xml:space="preserve">Есильского </w:t>
            </w:r>
            <w:r w:rsidRPr="00052D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района Северо-Казахстанской области на проведение схода местного сообщества.</w:t>
            </w:r>
          </w:p>
        </w:tc>
        <w:tc>
          <w:tcPr>
            <w:tcW w:w="52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BEF" w:rsidRPr="00052DB2" w:rsidRDefault="00442BEF" w:rsidP="00465331">
            <w:pPr>
              <w:pStyle w:val="Standard"/>
              <w:spacing w:after="0" w:line="240" w:lineRule="auto"/>
              <w:ind w:firstLine="3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 xml:space="preserve">5. Раздельный сход </w:t>
            </w:r>
            <w:r w:rsidRPr="00052DB2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en-US"/>
              </w:rPr>
              <w:t>местного сообщества</w:t>
            </w:r>
            <w:r w:rsidRPr="00052D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 xml:space="preserve"> созывается </w:t>
            </w:r>
            <w:r w:rsidRPr="00052DB2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en-US"/>
              </w:rPr>
              <w:t>и организуется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акимом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09195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Тарангульского</w:t>
            </w:r>
            <w:proofErr w:type="spellEnd"/>
            <w:r w:rsidRPr="00052D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 xml:space="preserve"> сельского округа </w:t>
            </w:r>
            <w:r w:rsidR="0046533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 xml:space="preserve">Есильского </w:t>
            </w:r>
            <w:r w:rsidRPr="00052D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района Северо-Казахстанской области.</w:t>
            </w:r>
          </w:p>
        </w:tc>
        <w:tc>
          <w:tcPr>
            <w:tcW w:w="3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BEF" w:rsidRPr="00C10D5B" w:rsidRDefault="00442BEF" w:rsidP="007D7DF7">
            <w:pPr>
              <w:pStyle w:val="Standard"/>
              <w:spacing w:after="0" w:line="240" w:lineRule="auto"/>
              <w:ind w:firstLine="417"/>
              <w:jc w:val="both"/>
              <w:rPr>
                <w:rFonts w:ascii="Times New Roman" w:hAnsi="Times New Roman" w:cs="Times New Roman"/>
                <w:kern w:val="0"/>
                <w:sz w:val="24"/>
              </w:rPr>
            </w:pPr>
            <w:r w:rsidRPr="00052DB2">
              <w:rPr>
                <w:rFonts w:ascii="Times New Roman" w:hAnsi="Times New Roman" w:cs="Times New Roman"/>
                <w:kern w:val="0"/>
                <w:sz w:val="24"/>
              </w:rPr>
              <w:t xml:space="preserve">Уточняющая </w:t>
            </w:r>
            <w:r w:rsidRPr="00052DB2">
              <w:rPr>
                <w:rFonts w:ascii="Times New Roman" w:hAnsi="Times New Roman" w:cs="Times New Roman"/>
                <w:kern w:val="0"/>
                <w:sz w:val="24"/>
                <w:lang w:val="kk-KZ"/>
              </w:rPr>
              <w:t>по</w:t>
            </w:r>
            <w:r w:rsidRPr="00052DB2">
              <w:rPr>
                <w:rFonts w:ascii="Times New Roman" w:hAnsi="Times New Roman" w:cs="Times New Roman"/>
                <w:kern w:val="0"/>
                <w:sz w:val="24"/>
              </w:rPr>
              <w:t>правка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 xml:space="preserve"> </w:t>
            </w:r>
            <w:proofErr w:type="gramStart"/>
            <w:r w:rsidR="00465331">
              <w:rPr>
                <w:rFonts w:ascii="Times New Roman" w:hAnsi="Times New Roman" w:cs="Times New Roman"/>
                <w:kern w:val="0"/>
                <w:sz w:val="24"/>
              </w:rPr>
              <w:t>согласно</w:t>
            </w:r>
            <w:proofErr w:type="gramEnd"/>
            <w:r w:rsidR="00465331">
              <w:rPr>
                <w:rFonts w:ascii="Times New Roman" w:hAnsi="Times New Roman" w:cs="Times New Roman"/>
                <w:kern w:val="0"/>
                <w:sz w:val="24"/>
              </w:rPr>
              <w:t xml:space="preserve"> </w:t>
            </w:r>
            <w:r w:rsidR="00465331" w:rsidRPr="00052DB2">
              <w:rPr>
                <w:rFonts w:ascii="Times New Roman" w:hAnsi="Times New Roman" w:cs="Times New Roman"/>
                <w:kern w:val="0"/>
                <w:sz w:val="24"/>
                <w:lang w:val="kk-KZ"/>
              </w:rPr>
              <w:t>Типовых правил</w:t>
            </w:r>
            <w:r w:rsidR="00465331" w:rsidRPr="00052DB2">
              <w:t xml:space="preserve"> </w:t>
            </w:r>
            <w:r w:rsidR="00465331" w:rsidRPr="00052DB2">
              <w:rPr>
                <w:rFonts w:ascii="Times New Roman" w:hAnsi="Times New Roman" w:cs="Times New Roman"/>
                <w:kern w:val="0"/>
                <w:sz w:val="24"/>
                <w:lang w:val="kk-KZ"/>
              </w:rPr>
              <w:t>проведения раздельных сходов местного сообщества</w:t>
            </w:r>
          </w:p>
        </w:tc>
      </w:tr>
      <w:tr w:rsidR="00442BEF" w:rsidRPr="00C10D5B" w:rsidTr="007D7DF7">
        <w:trPr>
          <w:trHeight w:val="982"/>
        </w:trPr>
        <w:tc>
          <w:tcPr>
            <w:tcW w:w="5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BEF" w:rsidRPr="00C10D5B" w:rsidRDefault="00442BEF" w:rsidP="007D7DF7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BEF" w:rsidRPr="00052DB2" w:rsidRDefault="00442BEF" w:rsidP="007D7DF7">
            <w:pPr>
              <w:pStyle w:val="Standard"/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</w:pPr>
            <w:r w:rsidRPr="00052DB2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Пункт 6.</w:t>
            </w:r>
          </w:p>
        </w:tc>
        <w:tc>
          <w:tcPr>
            <w:tcW w:w="51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BEF" w:rsidRPr="00332984" w:rsidRDefault="00442BEF" w:rsidP="007D7DF7">
            <w:pPr>
              <w:pStyle w:val="Standard"/>
              <w:spacing w:after="0" w:line="240" w:lineRule="auto"/>
              <w:ind w:firstLine="312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52D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4. О времени, месте созыва раздельных сходов и обсуждаемых вопросах население местного сообщества оповещается не позднее, чем за десять календарных дней до дня его проведения через средства массово</w:t>
            </w:r>
            <w:r w:rsidR="0058487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 xml:space="preserve">й информации или </w:t>
            </w:r>
            <w:r w:rsidR="0058487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kk-KZ" w:eastAsia="en-US"/>
              </w:rPr>
              <w:t>через мобильные мессенджеры, группы</w:t>
            </w:r>
            <w:r w:rsidR="0033298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kk-KZ" w:eastAsia="en-US"/>
              </w:rPr>
              <w:t>.</w:t>
            </w:r>
          </w:p>
        </w:tc>
        <w:tc>
          <w:tcPr>
            <w:tcW w:w="52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BEF" w:rsidRPr="00052DB2" w:rsidRDefault="00442BEF" w:rsidP="002F43A0">
            <w:pPr>
              <w:widowControl/>
              <w:autoSpaceDN/>
              <w:spacing w:after="0" w:line="240" w:lineRule="auto"/>
              <w:ind w:firstLine="312"/>
              <w:jc w:val="both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052D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 xml:space="preserve">6. О времени, месте созыва раздельных сходов </w:t>
            </w:r>
            <w:r w:rsidRPr="00052DB2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en-US"/>
              </w:rPr>
              <w:t>местного сообщества</w:t>
            </w:r>
            <w:r w:rsidRPr="00052D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 xml:space="preserve"> и обсуждаемых вопросах население местного сообщества оповещается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en-US"/>
              </w:rPr>
              <w:t>акимом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09195D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en-US"/>
              </w:rPr>
              <w:t>Тарангульского</w:t>
            </w:r>
            <w:proofErr w:type="spellEnd"/>
            <w:r w:rsidRPr="00052DB2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en-US"/>
              </w:rPr>
              <w:t xml:space="preserve"> сельского округа </w:t>
            </w:r>
            <w:r w:rsidR="002F43A0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en-US"/>
              </w:rPr>
              <w:t xml:space="preserve">Есильского </w:t>
            </w:r>
            <w:r w:rsidRPr="00052DB2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en-US"/>
              </w:rPr>
              <w:t>района Северо-Казахстанской области</w:t>
            </w:r>
            <w:r w:rsidRPr="00052D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 xml:space="preserve"> не позднее, чем за десять календарных дней до дня его проведения через средства массово</w:t>
            </w:r>
            <w:r w:rsidR="0058487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 xml:space="preserve">й информации или </w:t>
            </w:r>
            <w:r w:rsidR="0058487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kk-KZ" w:eastAsia="en-US"/>
              </w:rPr>
              <w:t xml:space="preserve"> через мобильные мессенджеры,  группы</w:t>
            </w:r>
            <w:r w:rsidR="004E15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="004E15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интернет-ресурсы</w:t>
            </w:r>
            <w:proofErr w:type="spellEnd"/>
            <w:r w:rsidR="004E15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 xml:space="preserve"> (</w:t>
            </w:r>
            <w:r w:rsidR="004E15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</w:rPr>
              <w:t>Facebook</w:t>
            </w:r>
            <w:r w:rsidR="004E15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,</w:t>
            </w:r>
            <w:bookmarkStart w:id="1" w:name="_GoBack"/>
            <w:bookmarkEnd w:id="1"/>
            <w:r w:rsidR="004E1542" w:rsidRPr="004E15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4E15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</w:rPr>
              <w:t>WhatsApp</w:t>
            </w:r>
            <w:proofErr w:type="spellEnd"/>
            <w:r w:rsidR="004E15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3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BEF" w:rsidRPr="00052DB2" w:rsidRDefault="00442BEF" w:rsidP="007D7DF7">
            <w:pPr>
              <w:pStyle w:val="Standard"/>
              <w:spacing w:after="0" w:line="240" w:lineRule="auto"/>
              <w:ind w:firstLine="382"/>
              <w:jc w:val="both"/>
              <w:rPr>
                <w:rFonts w:ascii="Times New Roman" w:hAnsi="Times New Roman" w:cs="Times New Roman"/>
                <w:kern w:val="0"/>
                <w:sz w:val="24"/>
              </w:rPr>
            </w:pPr>
            <w:r w:rsidRPr="00052DB2">
              <w:rPr>
                <w:rFonts w:ascii="Times New Roman" w:hAnsi="Times New Roman" w:cs="Times New Roman"/>
                <w:kern w:val="0"/>
                <w:sz w:val="24"/>
              </w:rPr>
              <w:t xml:space="preserve">Уточняющая </w:t>
            </w:r>
            <w:r w:rsidRPr="00052DB2">
              <w:rPr>
                <w:rFonts w:ascii="Times New Roman" w:hAnsi="Times New Roman" w:cs="Times New Roman"/>
                <w:kern w:val="0"/>
                <w:sz w:val="24"/>
                <w:lang w:val="kk-KZ"/>
              </w:rPr>
              <w:t>по</w:t>
            </w:r>
            <w:r w:rsidRPr="00052DB2">
              <w:rPr>
                <w:rFonts w:ascii="Times New Roman" w:hAnsi="Times New Roman" w:cs="Times New Roman"/>
                <w:kern w:val="0"/>
                <w:sz w:val="24"/>
              </w:rPr>
              <w:t>правка</w:t>
            </w:r>
            <w:r w:rsidR="002F43A0">
              <w:rPr>
                <w:rFonts w:ascii="Times New Roman" w:hAnsi="Times New Roman" w:cs="Times New Roman"/>
                <w:kern w:val="0"/>
                <w:sz w:val="24"/>
              </w:rPr>
              <w:t xml:space="preserve"> </w:t>
            </w:r>
            <w:proofErr w:type="gramStart"/>
            <w:r w:rsidR="002F43A0">
              <w:rPr>
                <w:rFonts w:ascii="Times New Roman" w:hAnsi="Times New Roman" w:cs="Times New Roman"/>
                <w:kern w:val="0"/>
                <w:sz w:val="24"/>
              </w:rPr>
              <w:t>согласно</w:t>
            </w:r>
            <w:proofErr w:type="gramEnd"/>
            <w:r w:rsidR="002F43A0">
              <w:rPr>
                <w:rFonts w:ascii="Times New Roman" w:hAnsi="Times New Roman" w:cs="Times New Roman"/>
                <w:kern w:val="0"/>
                <w:sz w:val="24"/>
              </w:rPr>
              <w:t xml:space="preserve"> </w:t>
            </w:r>
            <w:r w:rsidR="002F43A0" w:rsidRPr="00052DB2">
              <w:rPr>
                <w:rFonts w:ascii="Times New Roman" w:hAnsi="Times New Roman" w:cs="Times New Roman"/>
                <w:kern w:val="0"/>
                <w:sz w:val="24"/>
                <w:lang w:val="kk-KZ"/>
              </w:rPr>
              <w:t>Типовых правил</w:t>
            </w:r>
            <w:r w:rsidR="002F43A0" w:rsidRPr="00052DB2">
              <w:t xml:space="preserve"> </w:t>
            </w:r>
            <w:r w:rsidR="002F43A0" w:rsidRPr="00052DB2">
              <w:rPr>
                <w:rFonts w:ascii="Times New Roman" w:hAnsi="Times New Roman" w:cs="Times New Roman"/>
                <w:kern w:val="0"/>
                <w:sz w:val="24"/>
                <w:lang w:val="kk-KZ"/>
              </w:rPr>
              <w:t>проведения раздельных сходов местного сообщества</w:t>
            </w:r>
            <w:r w:rsidRPr="00052DB2">
              <w:rPr>
                <w:rFonts w:ascii="Times New Roman" w:hAnsi="Times New Roman" w:cs="Times New Roman"/>
                <w:kern w:val="0"/>
                <w:sz w:val="24"/>
              </w:rPr>
              <w:t>.</w:t>
            </w:r>
          </w:p>
        </w:tc>
      </w:tr>
      <w:tr w:rsidR="00442BEF" w:rsidRPr="00C10D5B" w:rsidTr="007D7DF7">
        <w:trPr>
          <w:trHeight w:val="556"/>
        </w:trPr>
        <w:tc>
          <w:tcPr>
            <w:tcW w:w="5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BEF" w:rsidRPr="00C10D5B" w:rsidRDefault="00442BEF" w:rsidP="007D7DF7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11.</w:t>
            </w:r>
          </w:p>
        </w:tc>
        <w:tc>
          <w:tcPr>
            <w:tcW w:w="1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BEF" w:rsidRPr="00052DB2" w:rsidRDefault="00442BEF" w:rsidP="007D7DF7">
            <w:pPr>
              <w:pStyle w:val="Standard"/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</w:pPr>
            <w:r w:rsidRPr="00052DB2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Пункт 7.</w:t>
            </w:r>
          </w:p>
        </w:tc>
        <w:tc>
          <w:tcPr>
            <w:tcW w:w="51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BEF" w:rsidRPr="00052DB2" w:rsidRDefault="00442BEF" w:rsidP="002F43A0">
            <w:pPr>
              <w:pStyle w:val="Standard"/>
              <w:spacing w:after="0" w:line="240" w:lineRule="auto"/>
              <w:ind w:firstLine="312"/>
              <w:jc w:val="both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</w:pPr>
            <w:r w:rsidRPr="00052D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 xml:space="preserve">5. Проведение раздельного схода в пределах </w:t>
            </w:r>
            <w:r w:rsidRPr="00052DB2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en-US"/>
              </w:rPr>
              <w:t>сел</w:t>
            </w:r>
            <w:r w:rsidRPr="00052D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09195D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en-US"/>
              </w:rPr>
              <w:t>Тарангульского</w:t>
            </w:r>
            <w:proofErr w:type="spellEnd"/>
            <w:r w:rsidRPr="00052DB2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en-US"/>
              </w:rPr>
              <w:t xml:space="preserve"> сельского округа </w:t>
            </w:r>
            <w:r w:rsidR="002F43A0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en-US"/>
              </w:rPr>
              <w:t xml:space="preserve">Есильского </w:t>
            </w:r>
            <w:r w:rsidRPr="00052DB2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en-US"/>
              </w:rPr>
              <w:t>района Северо-Казахстанской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 xml:space="preserve"> организуется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акимом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09195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Тарангульского</w:t>
            </w:r>
            <w:proofErr w:type="spellEnd"/>
            <w:r w:rsidRPr="00052D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 xml:space="preserve"> сельского округа </w:t>
            </w:r>
            <w:r w:rsidR="002F43A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 xml:space="preserve">Есильского </w:t>
            </w:r>
            <w:r w:rsidRPr="00052D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 xml:space="preserve">района Северо-Казахстанской области. </w:t>
            </w:r>
          </w:p>
        </w:tc>
        <w:tc>
          <w:tcPr>
            <w:tcW w:w="52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BEF" w:rsidRPr="00052DB2" w:rsidRDefault="00442BEF" w:rsidP="002F43A0">
            <w:pPr>
              <w:pStyle w:val="Standard"/>
              <w:spacing w:after="0" w:line="240" w:lineRule="auto"/>
              <w:ind w:firstLine="312"/>
              <w:jc w:val="both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</w:pPr>
            <w:r w:rsidRPr="00052D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 xml:space="preserve">7. Проведение раздельного </w:t>
            </w:r>
            <w:r w:rsidRPr="00CD735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 xml:space="preserve">схода </w:t>
            </w:r>
            <w:r w:rsidRPr="00CD735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en-US"/>
              </w:rPr>
              <w:t xml:space="preserve">местного сообщества </w:t>
            </w:r>
            <w:r w:rsidRPr="00CD735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 xml:space="preserve">в пределах </w:t>
            </w:r>
            <w:r w:rsidRPr="00CD7356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en-US"/>
              </w:rPr>
              <w:t xml:space="preserve">села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 xml:space="preserve">организуется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акимом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09195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Тарангульского</w:t>
            </w:r>
            <w:proofErr w:type="spellEnd"/>
            <w:r w:rsidRPr="00052D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 xml:space="preserve"> сельского округа </w:t>
            </w:r>
            <w:r w:rsidR="002F43A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 xml:space="preserve">Есильского </w:t>
            </w:r>
            <w:r w:rsidRPr="00052D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 xml:space="preserve">района Северо-Казахстанской области. </w:t>
            </w:r>
          </w:p>
        </w:tc>
        <w:tc>
          <w:tcPr>
            <w:tcW w:w="3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BEF" w:rsidRPr="00052DB2" w:rsidRDefault="00442BEF" w:rsidP="007D7DF7">
            <w:pPr>
              <w:pStyle w:val="Standard"/>
              <w:spacing w:after="0" w:line="240" w:lineRule="auto"/>
              <w:ind w:firstLine="3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B2">
              <w:rPr>
                <w:rFonts w:ascii="Times New Roman" w:hAnsi="Times New Roman" w:cs="Times New Roman"/>
                <w:kern w:val="0"/>
                <w:sz w:val="24"/>
              </w:rPr>
              <w:t xml:space="preserve">Уточняющая </w:t>
            </w:r>
            <w:r w:rsidRPr="00052DB2">
              <w:rPr>
                <w:rFonts w:ascii="Times New Roman" w:hAnsi="Times New Roman" w:cs="Times New Roman"/>
                <w:kern w:val="0"/>
                <w:sz w:val="24"/>
                <w:lang w:val="kk-KZ"/>
              </w:rPr>
              <w:t>по</w:t>
            </w:r>
            <w:r w:rsidRPr="00052DB2">
              <w:rPr>
                <w:rFonts w:ascii="Times New Roman" w:hAnsi="Times New Roman" w:cs="Times New Roman"/>
                <w:kern w:val="0"/>
                <w:sz w:val="24"/>
              </w:rPr>
              <w:t>правка</w:t>
            </w:r>
            <w:r w:rsidR="002F43A0">
              <w:rPr>
                <w:rFonts w:ascii="Times New Roman" w:hAnsi="Times New Roman" w:cs="Times New Roman"/>
                <w:kern w:val="0"/>
                <w:sz w:val="24"/>
              </w:rPr>
              <w:t xml:space="preserve"> </w:t>
            </w:r>
            <w:proofErr w:type="gramStart"/>
            <w:r w:rsidR="002F43A0">
              <w:rPr>
                <w:rFonts w:ascii="Times New Roman" w:hAnsi="Times New Roman" w:cs="Times New Roman"/>
                <w:kern w:val="0"/>
                <w:sz w:val="24"/>
              </w:rPr>
              <w:t>согласно</w:t>
            </w:r>
            <w:proofErr w:type="gramEnd"/>
            <w:r w:rsidR="002F43A0">
              <w:rPr>
                <w:rFonts w:ascii="Times New Roman" w:hAnsi="Times New Roman" w:cs="Times New Roman"/>
                <w:kern w:val="0"/>
                <w:sz w:val="24"/>
              </w:rPr>
              <w:t xml:space="preserve"> </w:t>
            </w:r>
            <w:r w:rsidR="002F43A0" w:rsidRPr="00052DB2">
              <w:rPr>
                <w:rFonts w:ascii="Times New Roman" w:hAnsi="Times New Roman" w:cs="Times New Roman"/>
                <w:kern w:val="0"/>
                <w:sz w:val="24"/>
                <w:lang w:val="kk-KZ"/>
              </w:rPr>
              <w:t>Типовых правил</w:t>
            </w:r>
            <w:r w:rsidR="002F43A0" w:rsidRPr="00052DB2">
              <w:t xml:space="preserve"> </w:t>
            </w:r>
            <w:r w:rsidR="002F43A0" w:rsidRPr="00052DB2">
              <w:rPr>
                <w:rFonts w:ascii="Times New Roman" w:hAnsi="Times New Roman" w:cs="Times New Roman"/>
                <w:kern w:val="0"/>
                <w:sz w:val="24"/>
                <w:lang w:val="kk-KZ"/>
              </w:rPr>
              <w:t>проведения раздельных сходов местного сообщества</w:t>
            </w:r>
            <w:r w:rsidRPr="00052DB2">
              <w:rPr>
                <w:rFonts w:ascii="Times New Roman" w:hAnsi="Times New Roman" w:cs="Times New Roman"/>
                <w:kern w:val="0"/>
                <w:sz w:val="24"/>
              </w:rPr>
              <w:t xml:space="preserve">. </w:t>
            </w:r>
          </w:p>
        </w:tc>
      </w:tr>
      <w:tr w:rsidR="00442BEF" w:rsidRPr="00C10D5B" w:rsidTr="007D7DF7">
        <w:trPr>
          <w:trHeight w:val="70"/>
        </w:trPr>
        <w:tc>
          <w:tcPr>
            <w:tcW w:w="5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BEF" w:rsidRPr="00C10D5B" w:rsidRDefault="00442BEF" w:rsidP="007D7DF7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12.</w:t>
            </w:r>
          </w:p>
        </w:tc>
        <w:tc>
          <w:tcPr>
            <w:tcW w:w="1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BEF" w:rsidRPr="00052DB2" w:rsidRDefault="00442BEF" w:rsidP="007D7DF7">
            <w:pPr>
              <w:pStyle w:val="Standard"/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</w:pPr>
            <w:r w:rsidRPr="00052DB2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Пункт 8.</w:t>
            </w:r>
          </w:p>
        </w:tc>
        <w:tc>
          <w:tcPr>
            <w:tcW w:w="51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BEF" w:rsidRPr="00052DB2" w:rsidRDefault="00442BEF" w:rsidP="002F43A0">
            <w:pPr>
              <w:pStyle w:val="Standard"/>
              <w:spacing w:after="0" w:line="240" w:lineRule="auto"/>
              <w:ind w:firstLine="312"/>
              <w:jc w:val="both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</w:pPr>
            <w:r w:rsidRPr="00052D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 xml:space="preserve">6. Перед открытием раздельного схода проводится регистрация присутствующих жителей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en-US"/>
              </w:rPr>
              <w:t xml:space="preserve">сел </w:t>
            </w:r>
            <w:proofErr w:type="spellStart"/>
            <w:r w:rsidR="0009195D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en-US"/>
              </w:rPr>
              <w:t>Тарангульского</w:t>
            </w:r>
            <w:proofErr w:type="spellEnd"/>
            <w:r w:rsidRPr="00052DB2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en-US"/>
              </w:rPr>
              <w:t xml:space="preserve"> сельского округа </w:t>
            </w:r>
            <w:r w:rsidR="002F43A0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en-US"/>
              </w:rPr>
              <w:t xml:space="preserve">Есильского </w:t>
            </w:r>
            <w:r w:rsidRPr="00052DB2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en-US"/>
              </w:rPr>
              <w:t>района Северо-Казахстанской области,</w:t>
            </w:r>
            <w:r w:rsidRPr="00052D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 xml:space="preserve"> имеющих право в нем участвовать.</w:t>
            </w:r>
          </w:p>
        </w:tc>
        <w:tc>
          <w:tcPr>
            <w:tcW w:w="52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BEF" w:rsidRPr="00052DB2" w:rsidRDefault="00442BEF" w:rsidP="007D7DF7">
            <w:pPr>
              <w:widowControl/>
              <w:autoSpaceDN/>
              <w:spacing w:after="0" w:line="240" w:lineRule="auto"/>
              <w:ind w:firstLine="312"/>
              <w:jc w:val="both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052D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 xml:space="preserve">8. Перед открытием раздельного схода </w:t>
            </w:r>
            <w:r w:rsidRPr="00052DB2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en-US"/>
              </w:rPr>
              <w:t>местного сообщества</w:t>
            </w:r>
            <w:r w:rsidRPr="00052D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 xml:space="preserve"> проводится регистрация присутствующих жителей </w:t>
            </w:r>
            <w:r w:rsidRPr="00052DB2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en-US"/>
              </w:rPr>
              <w:t>соответствующего села,</w:t>
            </w:r>
            <w:r w:rsidRPr="00052D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 xml:space="preserve"> имеющих право в нем участвовать.</w:t>
            </w:r>
          </w:p>
          <w:p w:rsidR="00442BEF" w:rsidRPr="00052DB2" w:rsidRDefault="00442BEF" w:rsidP="007D7DF7">
            <w:pPr>
              <w:pStyle w:val="Standard"/>
              <w:spacing w:after="0" w:line="240" w:lineRule="auto"/>
              <w:ind w:firstLine="312"/>
              <w:jc w:val="both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</w:rPr>
            </w:pPr>
            <w:r w:rsidRPr="00052DB2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en-US"/>
              </w:rPr>
              <w:t>Раздельный сход местного сообщества считается состоявшимся при участии не менее десяти процентов жителей (членов местного сообщества), проживающих в данном селе, улице и имеющих право в нем участвовать.</w:t>
            </w:r>
          </w:p>
        </w:tc>
        <w:tc>
          <w:tcPr>
            <w:tcW w:w="3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BEF" w:rsidRPr="006F1370" w:rsidRDefault="00442BEF" w:rsidP="007D7DF7">
            <w:pPr>
              <w:pStyle w:val="Standard"/>
              <w:spacing w:after="0" w:line="240" w:lineRule="auto"/>
              <w:ind w:firstLine="382"/>
              <w:jc w:val="both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052DB2">
              <w:rPr>
                <w:rFonts w:ascii="Times New Roman" w:hAnsi="Times New Roman" w:cs="Times New Roman"/>
                <w:kern w:val="0"/>
                <w:sz w:val="24"/>
                <w:lang w:val="kk-KZ"/>
              </w:rPr>
              <w:t xml:space="preserve">В целях приведения в соответствие с пунктом </w:t>
            </w:r>
            <w:r>
              <w:rPr>
                <w:rFonts w:ascii="Times New Roman" w:hAnsi="Times New Roman" w:cs="Times New Roman"/>
                <w:kern w:val="0"/>
                <w:sz w:val="24"/>
                <w:lang w:val="kk-KZ"/>
              </w:rPr>
              <w:t>8</w:t>
            </w:r>
            <w:r w:rsidRPr="00052DB2">
              <w:rPr>
                <w:rFonts w:ascii="Times New Roman" w:hAnsi="Times New Roman" w:cs="Times New Roman"/>
                <w:kern w:val="0"/>
                <w:sz w:val="24"/>
                <w:lang w:val="kk-KZ"/>
              </w:rPr>
              <w:t xml:space="preserve"> Типовых правил</w:t>
            </w:r>
            <w:r w:rsidRPr="00052DB2">
              <w:t xml:space="preserve"> </w:t>
            </w:r>
            <w:r w:rsidRPr="00052DB2">
              <w:rPr>
                <w:rFonts w:ascii="Times New Roman" w:hAnsi="Times New Roman" w:cs="Times New Roman"/>
                <w:kern w:val="0"/>
                <w:sz w:val="24"/>
                <w:lang w:val="kk-KZ"/>
              </w:rPr>
              <w:t>проведения раздельных сходов местного сообщества</w:t>
            </w:r>
            <w:r w:rsidRPr="006F1370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 </w:t>
            </w:r>
          </w:p>
        </w:tc>
      </w:tr>
      <w:tr w:rsidR="00442BEF" w:rsidRPr="00C10D5B" w:rsidTr="007D7DF7">
        <w:trPr>
          <w:trHeight w:val="982"/>
        </w:trPr>
        <w:tc>
          <w:tcPr>
            <w:tcW w:w="5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BEF" w:rsidRPr="00C10D5B" w:rsidRDefault="00442BEF" w:rsidP="007D7DF7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1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BEF" w:rsidRPr="00052DB2" w:rsidRDefault="00442BEF" w:rsidP="007D7DF7">
            <w:pPr>
              <w:pStyle w:val="Standard"/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</w:pPr>
            <w:r w:rsidRPr="00052DB2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  <w:lang w:val="kk-KZ"/>
              </w:rPr>
              <w:t>Пункт 9</w:t>
            </w:r>
            <w:r w:rsidRPr="00052DB2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51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BEF" w:rsidRPr="00052DB2" w:rsidRDefault="00442BEF" w:rsidP="007D7DF7">
            <w:pPr>
              <w:widowControl/>
              <w:autoSpaceDN/>
              <w:spacing w:after="0" w:line="240" w:lineRule="auto"/>
              <w:ind w:firstLine="312"/>
              <w:jc w:val="both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052D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7. Раздельн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 xml:space="preserve">ый сход открывается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акимом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613E8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Тарангульского</w:t>
            </w:r>
            <w:proofErr w:type="spellEnd"/>
            <w:r w:rsidRPr="00052D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 xml:space="preserve"> сельского округа </w:t>
            </w:r>
            <w:r w:rsidR="002F43A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 xml:space="preserve">Есильского </w:t>
            </w:r>
            <w:r w:rsidRPr="00052D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района Северо-Казахстанской области или уполномоченным им лицом.</w:t>
            </w:r>
          </w:p>
          <w:p w:rsidR="00442BEF" w:rsidRPr="00052DB2" w:rsidRDefault="00442BEF" w:rsidP="007D7DF7">
            <w:pPr>
              <w:widowControl/>
              <w:autoSpaceDN/>
              <w:spacing w:after="0" w:line="240" w:lineRule="auto"/>
              <w:ind w:firstLine="312"/>
              <w:jc w:val="both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052D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 xml:space="preserve">Председателем раздельного схода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 xml:space="preserve">является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аким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613E8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Тарангульского</w:t>
            </w:r>
            <w:proofErr w:type="spellEnd"/>
            <w:r w:rsidRPr="00052D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 xml:space="preserve"> сельского округа </w:t>
            </w:r>
            <w:r w:rsidR="002F43A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 xml:space="preserve">Есильского </w:t>
            </w:r>
            <w:r w:rsidRPr="00052D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района Северо-Казахстанской области или уполномоченное им лицо.</w:t>
            </w:r>
          </w:p>
          <w:p w:rsidR="00442BEF" w:rsidRPr="00052DB2" w:rsidRDefault="00442BEF" w:rsidP="007D7DF7">
            <w:pPr>
              <w:widowControl/>
              <w:autoSpaceDN/>
              <w:spacing w:after="0" w:line="240" w:lineRule="auto"/>
              <w:ind w:firstLine="312"/>
              <w:jc w:val="both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052D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Для оформления протокола раздельного схода открытым голосованием избирается секретарь.</w:t>
            </w:r>
          </w:p>
        </w:tc>
        <w:tc>
          <w:tcPr>
            <w:tcW w:w="52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BEF" w:rsidRPr="00052DB2" w:rsidRDefault="00442BEF" w:rsidP="007D7DF7">
            <w:pPr>
              <w:widowControl/>
              <w:autoSpaceDN/>
              <w:spacing w:after="0" w:line="240" w:lineRule="auto"/>
              <w:ind w:firstLine="312"/>
              <w:jc w:val="both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052D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 xml:space="preserve">9. Раздельный сход </w:t>
            </w:r>
            <w:r w:rsidRPr="00052DB2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en-US"/>
              </w:rPr>
              <w:t>местного сообщества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 xml:space="preserve"> открывается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акимом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613E8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Тарангульского</w:t>
            </w:r>
            <w:proofErr w:type="spellEnd"/>
            <w:r w:rsidRPr="00052D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 xml:space="preserve"> сельского округа </w:t>
            </w:r>
            <w:r w:rsidR="002F43A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 xml:space="preserve">Есильского </w:t>
            </w:r>
            <w:r w:rsidRPr="00052D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района Северо-Казахстанской области или уполномоченным им лицом.</w:t>
            </w:r>
          </w:p>
          <w:p w:rsidR="00442BEF" w:rsidRPr="00052DB2" w:rsidRDefault="00442BEF" w:rsidP="007D7DF7">
            <w:pPr>
              <w:widowControl/>
              <w:autoSpaceDN/>
              <w:spacing w:after="0" w:line="240" w:lineRule="auto"/>
              <w:ind w:firstLine="312"/>
              <w:jc w:val="both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052D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 xml:space="preserve">Председателем раздельного схода </w:t>
            </w:r>
            <w:r w:rsidRPr="00052DB2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en-US"/>
              </w:rPr>
              <w:t xml:space="preserve">местного сообщества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 xml:space="preserve">является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аким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613E8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Тарангульского</w:t>
            </w:r>
            <w:proofErr w:type="spellEnd"/>
            <w:r w:rsidRPr="00052D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 xml:space="preserve"> сельского округа </w:t>
            </w:r>
            <w:r w:rsidR="002F43A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 xml:space="preserve">Есильского </w:t>
            </w:r>
            <w:r w:rsidRPr="00052D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района Северо-Казахстанской области или уполномоченное им лицо.</w:t>
            </w:r>
          </w:p>
          <w:p w:rsidR="00442BEF" w:rsidRPr="00052DB2" w:rsidRDefault="00442BEF" w:rsidP="007D7DF7">
            <w:pPr>
              <w:pStyle w:val="Standard"/>
              <w:spacing w:after="0" w:line="240" w:lineRule="auto"/>
              <w:ind w:firstLine="312"/>
              <w:jc w:val="both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</w:pPr>
            <w:r w:rsidRPr="00052D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 xml:space="preserve">Для оформления протокола раздельного схода </w:t>
            </w:r>
            <w:r w:rsidRPr="00052DB2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en-US"/>
              </w:rPr>
              <w:t>местного сообщества</w:t>
            </w:r>
            <w:r w:rsidRPr="00052D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 xml:space="preserve"> открытым голосованием избирается секретарь.</w:t>
            </w:r>
          </w:p>
        </w:tc>
        <w:tc>
          <w:tcPr>
            <w:tcW w:w="3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BEF" w:rsidRPr="00052DB2" w:rsidRDefault="00442BEF" w:rsidP="007D7DF7">
            <w:pPr>
              <w:pStyle w:val="Standard"/>
              <w:spacing w:after="0" w:line="240" w:lineRule="auto"/>
              <w:ind w:firstLine="382"/>
              <w:jc w:val="both"/>
              <w:rPr>
                <w:rFonts w:ascii="Times New Roman" w:hAnsi="Times New Roman" w:cs="Times New Roman"/>
                <w:kern w:val="0"/>
                <w:sz w:val="24"/>
              </w:rPr>
            </w:pPr>
            <w:r w:rsidRPr="00052DB2">
              <w:rPr>
                <w:rFonts w:ascii="Times New Roman" w:hAnsi="Times New Roman" w:cs="Times New Roman"/>
                <w:kern w:val="0"/>
                <w:sz w:val="24"/>
              </w:rPr>
              <w:t xml:space="preserve">Уточняющая </w:t>
            </w:r>
            <w:r w:rsidRPr="00052DB2">
              <w:rPr>
                <w:rFonts w:ascii="Times New Roman" w:hAnsi="Times New Roman" w:cs="Times New Roman"/>
                <w:kern w:val="0"/>
                <w:sz w:val="24"/>
                <w:lang w:val="kk-KZ"/>
              </w:rPr>
              <w:t>по</w:t>
            </w:r>
            <w:r w:rsidRPr="00052DB2">
              <w:rPr>
                <w:rFonts w:ascii="Times New Roman" w:hAnsi="Times New Roman" w:cs="Times New Roman"/>
                <w:kern w:val="0"/>
                <w:sz w:val="24"/>
              </w:rPr>
              <w:t>правка</w:t>
            </w:r>
            <w:r w:rsidR="002F43A0">
              <w:rPr>
                <w:rFonts w:ascii="Times New Roman" w:hAnsi="Times New Roman" w:cs="Times New Roman"/>
                <w:kern w:val="0"/>
                <w:sz w:val="24"/>
              </w:rPr>
              <w:t xml:space="preserve"> </w:t>
            </w:r>
            <w:proofErr w:type="gramStart"/>
            <w:r w:rsidR="002F43A0">
              <w:rPr>
                <w:rFonts w:ascii="Times New Roman" w:hAnsi="Times New Roman" w:cs="Times New Roman"/>
                <w:kern w:val="0"/>
                <w:sz w:val="24"/>
              </w:rPr>
              <w:t>согласно</w:t>
            </w:r>
            <w:proofErr w:type="gramEnd"/>
            <w:r w:rsidR="002F43A0">
              <w:rPr>
                <w:rFonts w:ascii="Times New Roman" w:hAnsi="Times New Roman" w:cs="Times New Roman"/>
                <w:kern w:val="0"/>
                <w:sz w:val="24"/>
              </w:rPr>
              <w:t xml:space="preserve"> </w:t>
            </w:r>
            <w:r w:rsidR="002F43A0" w:rsidRPr="00052DB2">
              <w:rPr>
                <w:rFonts w:ascii="Times New Roman" w:hAnsi="Times New Roman" w:cs="Times New Roman"/>
                <w:kern w:val="0"/>
                <w:sz w:val="24"/>
                <w:lang w:val="kk-KZ"/>
              </w:rPr>
              <w:t>Типовых правил</w:t>
            </w:r>
            <w:r w:rsidR="002F43A0" w:rsidRPr="00052DB2">
              <w:t xml:space="preserve"> </w:t>
            </w:r>
            <w:r w:rsidR="002F43A0" w:rsidRPr="00052DB2">
              <w:rPr>
                <w:rFonts w:ascii="Times New Roman" w:hAnsi="Times New Roman" w:cs="Times New Roman"/>
                <w:kern w:val="0"/>
                <w:sz w:val="24"/>
                <w:lang w:val="kk-KZ"/>
              </w:rPr>
              <w:t>проведения раздельных сходов местного сообщества</w:t>
            </w:r>
            <w:r w:rsidRPr="00052DB2">
              <w:rPr>
                <w:rFonts w:ascii="Times New Roman" w:hAnsi="Times New Roman" w:cs="Times New Roman"/>
                <w:kern w:val="0"/>
                <w:sz w:val="24"/>
              </w:rPr>
              <w:t>.</w:t>
            </w:r>
          </w:p>
        </w:tc>
      </w:tr>
      <w:tr w:rsidR="00442BEF" w:rsidRPr="00C10D5B" w:rsidTr="007D7DF7">
        <w:trPr>
          <w:trHeight w:val="2444"/>
        </w:trPr>
        <w:tc>
          <w:tcPr>
            <w:tcW w:w="5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BEF" w:rsidRPr="00C10D5B" w:rsidRDefault="00442BEF" w:rsidP="007D7DF7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1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BEF" w:rsidRPr="00052DB2" w:rsidRDefault="00442BEF" w:rsidP="007D7DF7">
            <w:pPr>
              <w:pStyle w:val="Standard"/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</w:pPr>
            <w:r w:rsidRPr="00052DB2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Пункт 10.</w:t>
            </w:r>
          </w:p>
        </w:tc>
        <w:tc>
          <w:tcPr>
            <w:tcW w:w="51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BEF" w:rsidRPr="00052DB2" w:rsidRDefault="00442BEF" w:rsidP="002F43A0">
            <w:pPr>
              <w:pStyle w:val="Standard"/>
              <w:spacing w:after="0" w:line="240" w:lineRule="auto"/>
              <w:ind w:firstLine="312"/>
              <w:jc w:val="both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</w:rPr>
            </w:pPr>
            <w:r w:rsidRPr="00052D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 xml:space="preserve">8. Кандидатуры представителей жителей </w:t>
            </w:r>
            <w:r w:rsidRPr="002F43A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сел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613E89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en-US"/>
              </w:rPr>
              <w:t>Тарангульского</w:t>
            </w:r>
            <w:proofErr w:type="spellEnd"/>
            <w:r w:rsidRPr="00052DB2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en-US"/>
              </w:rPr>
              <w:t xml:space="preserve"> сельского округа </w:t>
            </w:r>
            <w:r w:rsidR="002F43A0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en-US"/>
              </w:rPr>
              <w:t xml:space="preserve">Есильского </w:t>
            </w:r>
            <w:r w:rsidRPr="00052DB2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en-US"/>
              </w:rPr>
              <w:t>района Северо-Казахстанской области</w:t>
            </w:r>
            <w:r w:rsidRPr="00052D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 xml:space="preserve"> для участия в сходе местного сообщества выдвигаются участниками раздельного схода в соответствии с количественным </w:t>
            </w:r>
            <w:proofErr w:type="gramStart"/>
            <w:r w:rsidRPr="00052D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составом</w:t>
            </w:r>
            <w:proofErr w:type="gramEnd"/>
            <w:r w:rsidRPr="00052D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 xml:space="preserve"> утвержденным </w:t>
            </w:r>
            <w:proofErr w:type="spellStart"/>
            <w:r w:rsidRPr="00052D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маслихатом</w:t>
            </w:r>
            <w:proofErr w:type="spellEnd"/>
            <w:r w:rsidRPr="00052D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 xml:space="preserve"> </w:t>
            </w:r>
            <w:r w:rsidR="002F43A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 xml:space="preserve">Есильского </w:t>
            </w:r>
            <w:r w:rsidRPr="00052D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района Северо-Казахстанской области.</w:t>
            </w:r>
          </w:p>
        </w:tc>
        <w:tc>
          <w:tcPr>
            <w:tcW w:w="52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BEF" w:rsidRPr="00052DB2" w:rsidRDefault="00442BEF" w:rsidP="002F43A0">
            <w:pPr>
              <w:pStyle w:val="Standard"/>
              <w:spacing w:after="0" w:line="240" w:lineRule="auto"/>
              <w:ind w:firstLine="312"/>
              <w:jc w:val="both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</w:pPr>
            <w:r w:rsidRPr="00052D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 xml:space="preserve">10. Кандидатуры представителей жителей </w:t>
            </w:r>
            <w:r w:rsidRPr="002F43A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сел</w:t>
            </w:r>
            <w:r w:rsidRPr="00052D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 xml:space="preserve"> для участия в сходе местного сообщества выдвигаются участниками раздельного схода </w:t>
            </w:r>
            <w:r w:rsidRPr="00052DB2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en-US"/>
              </w:rPr>
              <w:t>местного сообщества</w:t>
            </w:r>
            <w:r w:rsidRPr="00052D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 xml:space="preserve"> в соответствии с количественным составом, утвержденным </w:t>
            </w:r>
            <w:proofErr w:type="spellStart"/>
            <w:r w:rsidRPr="00052D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маслихатом</w:t>
            </w:r>
            <w:proofErr w:type="spellEnd"/>
            <w:r w:rsidRPr="00052D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 xml:space="preserve"> </w:t>
            </w:r>
            <w:r w:rsidR="002F43A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 xml:space="preserve">Есильского </w:t>
            </w:r>
            <w:r w:rsidRPr="00052D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 xml:space="preserve">района Северо-Казахстанской области. </w:t>
            </w:r>
          </w:p>
        </w:tc>
        <w:tc>
          <w:tcPr>
            <w:tcW w:w="3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BEF" w:rsidRPr="00052DB2" w:rsidRDefault="00442BEF" w:rsidP="007D7DF7">
            <w:pPr>
              <w:pStyle w:val="Standard"/>
              <w:spacing w:after="0" w:line="240" w:lineRule="auto"/>
              <w:ind w:firstLine="3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B2">
              <w:rPr>
                <w:rFonts w:ascii="Times New Roman" w:hAnsi="Times New Roman" w:cs="Times New Roman"/>
                <w:kern w:val="0"/>
                <w:sz w:val="24"/>
              </w:rPr>
              <w:t xml:space="preserve">Уточняющая </w:t>
            </w:r>
            <w:r w:rsidRPr="00052DB2">
              <w:rPr>
                <w:rFonts w:ascii="Times New Roman" w:hAnsi="Times New Roman" w:cs="Times New Roman"/>
                <w:kern w:val="0"/>
                <w:sz w:val="24"/>
                <w:lang w:val="kk-KZ"/>
              </w:rPr>
              <w:t>по</w:t>
            </w:r>
            <w:r w:rsidRPr="00052DB2">
              <w:rPr>
                <w:rFonts w:ascii="Times New Roman" w:hAnsi="Times New Roman" w:cs="Times New Roman"/>
                <w:kern w:val="0"/>
                <w:sz w:val="24"/>
              </w:rPr>
              <w:t>правка</w:t>
            </w:r>
            <w:r w:rsidR="002F43A0">
              <w:rPr>
                <w:rFonts w:ascii="Times New Roman" w:hAnsi="Times New Roman" w:cs="Times New Roman"/>
                <w:kern w:val="0"/>
                <w:sz w:val="24"/>
              </w:rPr>
              <w:t xml:space="preserve"> </w:t>
            </w:r>
            <w:proofErr w:type="gramStart"/>
            <w:r w:rsidR="002F43A0">
              <w:rPr>
                <w:rFonts w:ascii="Times New Roman" w:hAnsi="Times New Roman" w:cs="Times New Roman"/>
                <w:kern w:val="0"/>
                <w:sz w:val="24"/>
              </w:rPr>
              <w:t>согласно</w:t>
            </w:r>
            <w:proofErr w:type="gramEnd"/>
            <w:r w:rsidR="002F43A0">
              <w:rPr>
                <w:rFonts w:ascii="Times New Roman" w:hAnsi="Times New Roman" w:cs="Times New Roman"/>
                <w:kern w:val="0"/>
                <w:sz w:val="24"/>
              </w:rPr>
              <w:t xml:space="preserve"> </w:t>
            </w:r>
            <w:r w:rsidR="002F43A0" w:rsidRPr="00052DB2">
              <w:rPr>
                <w:rFonts w:ascii="Times New Roman" w:hAnsi="Times New Roman" w:cs="Times New Roman"/>
                <w:kern w:val="0"/>
                <w:sz w:val="24"/>
                <w:lang w:val="kk-KZ"/>
              </w:rPr>
              <w:t>Типовых правил</w:t>
            </w:r>
            <w:r w:rsidR="002F43A0" w:rsidRPr="00052DB2">
              <w:t xml:space="preserve"> </w:t>
            </w:r>
            <w:r w:rsidR="002F43A0" w:rsidRPr="00052DB2">
              <w:rPr>
                <w:rFonts w:ascii="Times New Roman" w:hAnsi="Times New Roman" w:cs="Times New Roman"/>
                <w:kern w:val="0"/>
                <w:sz w:val="24"/>
                <w:lang w:val="kk-KZ"/>
              </w:rPr>
              <w:t>проведения раздельных сходов местного сообщества</w:t>
            </w:r>
            <w:r w:rsidRPr="00052DB2">
              <w:rPr>
                <w:rFonts w:ascii="Times New Roman" w:hAnsi="Times New Roman" w:cs="Times New Roman"/>
                <w:kern w:val="0"/>
                <w:sz w:val="24"/>
              </w:rPr>
              <w:t xml:space="preserve">.  </w:t>
            </w:r>
          </w:p>
        </w:tc>
      </w:tr>
      <w:tr w:rsidR="00442BEF" w:rsidRPr="00C10D5B" w:rsidTr="007D7DF7">
        <w:trPr>
          <w:trHeight w:val="1593"/>
        </w:trPr>
        <w:tc>
          <w:tcPr>
            <w:tcW w:w="5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BEF" w:rsidRPr="00C10D5B" w:rsidRDefault="00442BEF" w:rsidP="007D7DF7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1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BEF" w:rsidRPr="00052DB2" w:rsidRDefault="00442BEF" w:rsidP="007D7DF7">
            <w:pPr>
              <w:pStyle w:val="Standard"/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</w:pPr>
            <w:r w:rsidRPr="00052DB2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Пункт 11.</w:t>
            </w:r>
          </w:p>
        </w:tc>
        <w:tc>
          <w:tcPr>
            <w:tcW w:w="51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BEF" w:rsidRPr="00052DB2" w:rsidRDefault="00442BEF" w:rsidP="007D7DF7">
            <w:pPr>
              <w:pStyle w:val="Standard"/>
              <w:spacing w:after="0" w:line="240" w:lineRule="auto"/>
              <w:ind w:firstLine="312"/>
              <w:jc w:val="both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</w:pPr>
            <w:r w:rsidRPr="00052D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 xml:space="preserve">9. Голосование проводится открытым способом, персонально по каждой кандидатуре. Избранными считаются кандидаты, набравшие </w:t>
            </w:r>
            <w:r w:rsidRPr="00052DB2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en-US"/>
              </w:rPr>
              <w:t>наибольшие голоса</w:t>
            </w:r>
            <w:r w:rsidRPr="00052D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 xml:space="preserve"> участников раздельного схода.</w:t>
            </w:r>
          </w:p>
        </w:tc>
        <w:tc>
          <w:tcPr>
            <w:tcW w:w="52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BEF" w:rsidRPr="00052DB2" w:rsidRDefault="00442BEF" w:rsidP="007D7DF7">
            <w:pPr>
              <w:pStyle w:val="Standard"/>
              <w:spacing w:after="0" w:line="240" w:lineRule="auto"/>
              <w:ind w:firstLine="312"/>
              <w:jc w:val="both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</w:pPr>
            <w:r w:rsidRPr="00052D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 xml:space="preserve">11. Голосование проводится открытым способом персонально по каждой кандидатуре. Избранными считаются кандидаты, набравшие </w:t>
            </w:r>
            <w:r w:rsidRPr="00052DB2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en-US"/>
              </w:rPr>
              <w:t>наибольшее количество голосов</w:t>
            </w:r>
            <w:r w:rsidRPr="00052D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 xml:space="preserve"> участников раздельного схода </w:t>
            </w:r>
            <w:r w:rsidRPr="00052DB2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en-US"/>
              </w:rPr>
              <w:t>местного сообщества.</w:t>
            </w:r>
          </w:p>
        </w:tc>
        <w:tc>
          <w:tcPr>
            <w:tcW w:w="3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BEF" w:rsidRPr="00052DB2" w:rsidRDefault="00442BEF" w:rsidP="007D7DF7">
            <w:pPr>
              <w:pStyle w:val="Standard"/>
              <w:spacing w:after="0" w:line="240" w:lineRule="auto"/>
              <w:ind w:firstLine="382"/>
              <w:jc w:val="both"/>
              <w:rPr>
                <w:rFonts w:ascii="Times New Roman" w:hAnsi="Times New Roman" w:cs="Times New Roman"/>
                <w:kern w:val="0"/>
                <w:sz w:val="24"/>
              </w:rPr>
            </w:pPr>
            <w:r w:rsidRPr="00052DB2">
              <w:rPr>
                <w:rFonts w:ascii="Times New Roman" w:hAnsi="Times New Roman" w:cs="Times New Roman"/>
                <w:kern w:val="0"/>
                <w:sz w:val="24"/>
              </w:rPr>
              <w:t xml:space="preserve">Уточняющая </w:t>
            </w:r>
            <w:r w:rsidRPr="00052DB2">
              <w:rPr>
                <w:rFonts w:ascii="Times New Roman" w:hAnsi="Times New Roman" w:cs="Times New Roman"/>
                <w:kern w:val="0"/>
                <w:sz w:val="24"/>
                <w:lang w:val="kk-KZ"/>
              </w:rPr>
              <w:t>по</w:t>
            </w:r>
            <w:r w:rsidRPr="00052DB2">
              <w:rPr>
                <w:rFonts w:ascii="Times New Roman" w:hAnsi="Times New Roman" w:cs="Times New Roman"/>
                <w:kern w:val="0"/>
                <w:sz w:val="24"/>
              </w:rPr>
              <w:t>правка</w:t>
            </w:r>
            <w:r w:rsidR="002F43A0">
              <w:rPr>
                <w:rFonts w:ascii="Times New Roman" w:hAnsi="Times New Roman" w:cs="Times New Roman"/>
                <w:kern w:val="0"/>
                <w:sz w:val="24"/>
              </w:rPr>
              <w:t xml:space="preserve"> </w:t>
            </w:r>
            <w:proofErr w:type="gramStart"/>
            <w:r w:rsidR="002F43A0">
              <w:rPr>
                <w:rFonts w:ascii="Times New Roman" w:hAnsi="Times New Roman" w:cs="Times New Roman"/>
                <w:kern w:val="0"/>
                <w:sz w:val="24"/>
              </w:rPr>
              <w:t>согласно</w:t>
            </w:r>
            <w:proofErr w:type="gramEnd"/>
            <w:r w:rsidR="002F43A0">
              <w:rPr>
                <w:rFonts w:ascii="Times New Roman" w:hAnsi="Times New Roman" w:cs="Times New Roman"/>
                <w:kern w:val="0"/>
                <w:sz w:val="24"/>
              </w:rPr>
              <w:t xml:space="preserve"> </w:t>
            </w:r>
            <w:r w:rsidR="002F43A0" w:rsidRPr="00052DB2">
              <w:rPr>
                <w:rFonts w:ascii="Times New Roman" w:hAnsi="Times New Roman" w:cs="Times New Roman"/>
                <w:kern w:val="0"/>
                <w:sz w:val="24"/>
                <w:lang w:val="kk-KZ"/>
              </w:rPr>
              <w:t>Типовых правил</w:t>
            </w:r>
            <w:r w:rsidR="002F43A0" w:rsidRPr="00052DB2">
              <w:t xml:space="preserve"> </w:t>
            </w:r>
            <w:r w:rsidR="002F43A0" w:rsidRPr="00052DB2">
              <w:rPr>
                <w:rFonts w:ascii="Times New Roman" w:hAnsi="Times New Roman" w:cs="Times New Roman"/>
                <w:kern w:val="0"/>
                <w:sz w:val="24"/>
                <w:lang w:val="kk-KZ"/>
              </w:rPr>
              <w:t>проведения раздельных сходов местного сообщества</w:t>
            </w:r>
            <w:r w:rsidRPr="00052DB2">
              <w:rPr>
                <w:rFonts w:ascii="Times New Roman" w:hAnsi="Times New Roman" w:cs="Times New Roman"/>
                <w:kern w:val="0"/>
                <w:sz w:val="24"/>
              </w:rPr>
              <w:t xml:space="preserve">. </w:t>
            </w:r>
          </w:p>
        </w:tc>
      </w:tr>
      <w:tr w:rsidR="00442BEF" w:rsidRPr="00C10D5B" w:rsidTr="007D7DF7">
        <w:trPr>
          <w:trHeight w:val="1593"/>
        </w:trPr>
        <w:tc>
          <w:tcPr>
            <w:tcW w:w="5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BEF" w:rsidRPr="00C10D5B" w:rsidRDefault="00442BEF" w:rsidP="007D7DF7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16. </w:t>
            </w:r>
          </w:p>
        </w:tc>
        <w:tc>
          <w:tcPr>
            <w:tcW w:w="1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BEF" w:rsidRPr="00052DB2" w:rsidRDefault="00442BEF" w:rsidP="007D7DF7">
            <w:pPr>
              <w:pStyle w:val="Standard"/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</w:pPr>
            <w:r w:rsidRPr="00052DB2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Пункт 12.</w:t>
            </w:r>
          </w:p>
        </w:tc>
        <w:tc>
          <w:tcPr>
            <w:tcW w:w="51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BEF" w:rsidRPr="00052DB2" w:rsidRDefault="00442BEF" w:rsidP="002F43A0">
            <w:pPr>
              <w:widowControl/>
              <w:autoSpaceDN/>
              <w:spacing w:after="0" w:line="240" w:lineRule="auto"/>
              <w:ind w:firstLine="312"/>
              <w:jc w:val="both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052D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 xml:space="preserve">10. На раздельном сходе ведется протокол, который подписывается председателем и секретарем и </w:t>
            </w:r>
            <w:r w:rsidR="00613E8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 xml:space="preserve">передается в аппарат </w:t>
            </w:r>
            <w:proofErr w:type="spellStart"/>
            <w:r w:rsidR="00613E8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акимаТарангульского</w:t>
            </w:r>
            <w:proofErr w:type="spellEnd"/>
            <w:r w:rsidRPr="00052D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 xml:space="preserve"> сельского округа </w:t>
            </w:r>
            <w:r w:rsidR="002F43A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 xml:space="preserve">Есильского </w:t>
            </w:r>
            <w:r w:rsidRPr="00052D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 xml:space="preserve">района Северо-Казахстанской области. </w:t>
            </w:r>
          </w:p>
        </w:tc>
        <w:tc>
          <w:tcPr>
            <w:tcW w:w="52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BEF" w:rsidRPr="00052DB2" w:rsidRDefault="00442BEF" w:rsidP="002F43A0">
            <w:pPr>
              <w:pStyle w:val="Standard"/>
              <w:spacing w:after="0" w:line="240" w:lineRule="auto"/>
              <w:ind w:firstLine="312"/>
              <w:jc w:val="both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</w:pPr>
            <w:r w:rsidRPr="00052D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 xml:space="preserve">12. На раздельном сходе </w:t>
            </w:r>
            <w:r w:rsidRPr="00052DB2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en-US"/>
              </w:rPr>
              <w:t>местного сообщества</w:t>
            </w:r>
            <w:r w:rsidRPr="00052D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 xml:space="preserve"> ведется протокол, который подписывается председателем и секретарем и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 xml:space="preserve">передается в аппарат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акима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613E8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Тарангульского</w:t>
            </w:r>
            <w:proofErr w:type="spellEnd"/>
            <w:r w:rsidRPr="00052D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 xml:space="preserve"> сельского округа </w:t>
            </w:r>
            <w:r w:rsidR="002F43A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 xml:space="preserve">Есильского </w:t>
            </w:r>
            <w:r w:rsidRPr="00052D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района Северо-Казахстанской области.</w:t>
            </w:r>
          </w:p>
        </w:tc>
        <w:tc>
          <w:tcPr>
            <w:tcW w:w="3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BEF" w:rsidRPr="00052DB2" w:rsidRDefault="00442BEF" w:rsidP="007D7DF7">
            <w:pPr>
              <w:pStyle w:val="Standard"/>
              <w:spacing w:after="0" w:line="240" w:lineRule="auto"/>
              <w:ind w:firstLine="382"/>
              <w:jc w:val="both"/>
              <w:rPr>
                <w:rFonts w:ascii="Times New Roman" w:hAnsi="Times New Roman" w:cs="Times New Roman"/>
                <w:kern w:val="0"/>
                <w:sz w:val="24"/>
              </w:rPr>
            </w:pPr>
            <w:r w:rsidRPr="00052DB2">
              <w:rPr>
                <w:rFonts w:ascii="Times New Roman" w:hAnsi="Times New Roman" w:cs="Times New Roman"/>
                <w:kern w:val="0"/>
                <w:sz w:val="24"/>
              </w:rPr>
              <w:t xml:space="preserve">Уточняющая </w:t>
            </w:r>
            <w:r w:rsidRPr="00052DB2">
              <w:rPr>
                <w:rFonts w:ascii="Times New Roman" w:hAnsi="Times New Roman" w:cs="Times New Roman"/>
                <w:kern w:val="0"/>
                <w:sz w:val="24"/>
                <w:lang w:val="kk-KZ"/>
              </w:rPr>
              <w:t>по</w:t>
            </w:r>
            <w:r w:rsidRPr="00052DB2">
              <w:rPr>
                <w:rFonts w:ascii="Times New Roman" w:hAnsi="Times New Roman" w:cs="Times New Roman"/>
                <w:kern w:val="0"/>
                <w:sz w:val="24"/>
              </w:rPr>
              <w:t>правка</w:t>
            </w:r>
            <w:r w:rsidR="002F43A0">
              <w:rPr>
                <w:rFonts w:ascii="Times New Roman" w:hAnsi="Times New Roman" w:cs="Times New Roman"/>
                <w:kern w:val="0"/>
                <w:sz w:val="24"/>
              </w:rPr>
              <w:t xml:space="preserve"> </w:t>
            </w:r>
            <w:proofErr w:type="gramStart"/>
            <w:r w:rsidR="002F43A0">
              <w:rPr>
                <w:rFonts w:ascii="Times New Roman" w:hAnsi="Times New Roman" w:cs="Times New Roman"/>
                <w:kern w:val="0"/>
                <w:sz w:val="24"/>
              </w:rPr>
              <w:t>согласно</w:t>
            </w:r>
            <w:proofErr w:type="gramEnd"/>
            <w:r w:rsidR="002F43A0">
              <w:rPr>
                <w:rFonts w:ascii="Times New Roman" w:hAnsi="Times New Roman" w:cs="Times New Roman"/>
                <w:kern w:val="0"/>
                <w:sz w:val="24"/>
              </w:rPr>
              <w:t xml:space="preserve"> </w:t>
            </w:r>
            <w:r w:rsidR="002F43A0" w:rsidRPr="00052DB2">
              <w:rPr>
                <w:rFonts w:ascii="Times New Roman" w:hAnsi="Times New Roman" w:cs="Times New Roman"/>
                <w:kern w:val="0"/>
                <w:sz w:val="24"/>
                <w:lang w:val="kk-KZ"/>
              </w:rPr>
              <w:t>Типовых правил</w:t>
            </w:r>
            <w:r w:rsidR="002F43A0" w:rsidRPr="00052DB2">
              <w:t xml:space="preserve"> </w:t>
            </w:r>
            <w:r w:rsidR="002F43A0" w:rsidRPr="00052DB2">
              <w:rPr>
                <w:rFonts w:ascii="Times New Roman" w:hAnsi="Times New Roman" w:cs="Times New Roman"/>
                <w:kern w:val="0"/>
                <w:sz w:val="24"/>
                <w:lang w:val="kk-KZ"/>
              </w:rPr>
              <w:t>проведения раздельных сходов местного сообщества</w:t>
            </w:r>
            <w:r w:rsidRPr="00052DB2">
              <w:rPr>
                <w:rFonts w:ascii="Times New Roman" w:hAnsi="Times New Roman" w:cs="Times New Roman"/>
                <w:kern w:val="0"/>
                <w:sz w:val="24"/>
              </w:rPr>
              <w:t xml:space="preserve">. </w:t>
            </w:r>
          </w:p>
        </w:tc>
      </w:tr>
      <w:tr w:rsidR="008C7945" w:rsidRPr="00C10D5B" w:rsidTr="00823856">
        <w:trPr>
          <w:trHeight w:val="5695"/>
        </w:trPr>
        <w:tc>
          <w:tcPr>
            <w:tcW w:w="5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Default="008C7945" w:rsidP="007D7DF7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17. </w:t>
            </w:r>
          </w:p>
        </w:tc>
        <w:tc>
          <w:tcPr>
            <w:tcW w:w="1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Default="008C7945" w:rsidP="007D7DF7">
            <w:pPr>
              <w:pStyle w:val="Standard"/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</w:pPr>
            <w:r w:rsidRPr="00DE64A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Приложение к решению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51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Default="008C7945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 xml:space="preserve">Количественный состав представителей жителей сел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Тарангульского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 xml:space="preserve"> сельского округа Есильского района Северо-Казахстанской области для участия в сходе местного сообщества</w:t>
            </w:r>
          </w:p>
          <w:p w:rsidR="008C7945" w:rsidRDefault="008C7945">
            <w:pPr>
              <w:widowControl/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US"/>
              </w:rPr>
            </w:pPr>
          </w:p>
          <w:tbl>
            <w:tblPr>
              <w:tblW w:w="51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17"/>
              <w:gridCol w:w="2126"/>
              <w:gridCol w:w="2672"/>
            </w:tblGrid>
            <w:tr w:rsidR="00823856" w:rsidTr="002708E6">
              <w:trPr>
                <w:trHeight w:val="30"/>
              </w:trPr>
              <w:tc>
                <w:tcPr>
                  <w:tcW w:w="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23856" w:rsidRDefault="00823856" w:rsidP="003434FA">
                  <w:pPr>
                    <w:widowControl/>
                    <w:suppressAutoHyphens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kern w:val="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kern w:val="0"/>
                      <w:sz w:val="24"/>
                      <w:szCs w:val="24"/>
                      <w:lang w:eastAsia="en-US"/>
                    </w:rPr>
                    <w:t>№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3856" w:rsidRPr="002708E6" w:rsidRDefault="00823856" w:rsidP="003434FA">
                  <w:pPr>
                    <w:widowControl/>
                    <w:suppressAutoHyphens w:val="0"/>
                    <w:spacing w:after="0" w:line="240" w:lineRule="auto"/>
                    <w:ind w:left="169" w:right="127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val="en-US" w:eastAsia="en-US"/>
                    </w:rPr>
                  </w:pPr>
                  <w:proofErr w:type="spellStart"/>
                  <w:r w:rsidRPr="002708E6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</w:rPr>
                    <w:t>Наименование</w:t>
                  </w:r>
                  <w:proofErr w:type="spellEnd"/>
                  <w:r w:rsidRPr="002708E6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</w:rPr>
                    <w:t xml:space="preserve"> </w:t>
                  </w:r>
                  <w:proofErr w:type="spellStart"/>
                  <w:r w:rsidRPr="002708E6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</w:rPr>
                    <w:t>сел</w:t>
                  </w:r>
                  <w:proofErr w:type="spellEnd"/>
                  <w:r w:rsidRPr="002708E6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</w:rPr>
                    <w:t xml:space="preserve"> </w:t>
                  </w:r>
                </w:p>
              </w:tc>
              <w:tc>
                <w:tcPr>
                  <w:tcW w:w="2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3856" w:rsidRPr="002708E6" w:rsidRDefault="00823856" w:rsidP="003434FA">
                  <w:pPr>
                    <w:widowControl/>
                    <w:suppressAutoHyphens w:val="0"/>
                    <w:spacing w:after="0" w:line="240" w:lineRule="auto"/>
                    <w:ind w:left="169" w:right="127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en-US"/>
                    </w:rPr>
                  </w:pPr>
                  <w:r w:rsidRPr="002708E6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eastAsia="en-US"/>
                    </w:rPr>
                    <w:t xml:space="preserve">Количество представителей жителей сел </w:t>
                  </w:r>
                  <w:proofErr w:type="spellStart"/>
                  <w:r w:rsidRPr="002708E6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eastAsia="en-US"/>
                    </w:rPr>
                    <w:t>Тарангульского</w:t>
                  </w:r>
                  <w:proofErr w:type="spellEnd"/>
                  <w:r w:rsidRPr="002708E6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eastAsia="en-US"/>
                    </w:rPr>
                    <w:t xml:space="preserve"> сельского округа Есильского района Северо-Ка</w:t>
                  </w:r>
                  <w:r w:rsidR="00903094" w:rsidRPr="002708E6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eastAsia="en-US"/>
                    </w:rPr>
                    <w:t xml:space="preserve">захстанской области (человек) </w:t>
                  </w:r>
                </w:p>
              </w:tc>
            </w:tr>
            <w:tr w:rsidR="00C57A33" w:rsidRPr="00823856" w:rsidTr="00095DEC">
              <w:trPr>
                <w:trHeight w:val="2992"/>
              </w:trPr>
              <w:tc>
                <w:tcPr>
                  <w:tcW w:w="31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C57A33" w:rsidRPr="00C57A33" w:rsidRDefault="00C57A33" w:rsidP="003434FA">
                  <w:pPr>
                    <w:widowControl/>
                    <w:suppressAutoHyphens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eastAsia="en-US"/>
                    </w:rPr>
                  </w:pPr>
                </w:p>
                <w:p w:rsidR="00C57A33" w:rsidRPr="00C57A33" w:rsidRDefault="00C57A33" w:rsidP="003434FA">
                  <w:pPr>
                    <w:widowControl/>
                    <w:suppressAutoHyphens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eastAsia="en-US"/>
                    </w:rPr>
                  </w:pPr>
                  <w:r w:rsidRPr="00C57A33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eastAsia="en-US"/>
                    </w:rPr>
                    <w:t>1</w:t>
                  </w:r>
                </w:p>
                <w:p w:rsidR="00C57A33" w:rsidRPr="00C57A33" w:rsidRDefault="00C57A33" w:rsidP="003434FA">
                  <w:pPr>
                    <w:widowControl/>
                    <w:suppressAutoHyphens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eastAsia="en-US"/>
                    </w:rPr>
                  </w:pPr>
                  <w:r w:rsidRPr="00C57A33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eastAsia="en-US"/>
                    </w:rPr>
                    <w:t>2</w:t>
                  </w:r>
                </w:p>
                <w:p w:rsidR="00C57A33" w:rsidRPr="00C57A33" w:rsidRDefault="00C57A33" w:rsidP="003434FA">
                  <w:pPr>
                    <w:widowControl/>
                    <w:suppressAutoHyphens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eastAsia="en-US"/>
                    </w:rPr>
                  </w:pPr>
                  <w:r w:rsidRPr="00C57A33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eastAsia="en-US"/>
                    </w:rPr>
                    <w:t>3</w:t>
                  </w:r>
                </w:p>
                <w:p w:rsidR="00C57A33" w:rsidRPr="00C57A33" w:rsidRDefault="00C57A33" w:rsidP="003434FA">
                  <w:pPr>
                    <w:widowControl/>
                    <w:suppressAutoHyphens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eastAsia="en-US"/>
                    </w:rPr>
                  </w:pPr>
                  <w:r w:rsidRPr="00C57A33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eastAsia="en-US"/>
                    </w:rPr>
                    <w:t>4</w:t>
                  </w:r>
                </w:p>
                <w:p w:rsidR="00C57A33" w:rsidRPr="00C57A33" w:rsidRDefault="00C57A33" w:rsidP="003434FA">
                  <w:pPr>
                    <w:widowControl/>
                    <w:suppressAutoHyphens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eastAsia="en-US"/>
                    </w:rPr>
                  </w:pPr>
                  <w:r w:rsidRPr="00C57A33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eastAsia="en-US"/>
                    </w:rPr>
                    <w:t>5</w:t>
                  </w:r>
                </w:p>
                <w:p w:rsidR="00C57A33" w:rsidRPr="00C57A33" w:rsidRDefault="00C57A33" w:rsidP="003434FA">
                  <w:pPr>
                    <w:widowControl/>
                    <w:suppressAutoHyphens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eastAsia="en-US"/>
                    </w:rPr>
                  </w:pPr>
                  <w:r w:rsidRPr="00C57A33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eastAsia="en-US"/>
                    </w:rPr>
                    <w:t>6</w:t>
                  </w:r>
                </w:p>
                <w:p w:rsidR="00C57A33" w:rsidRPr="00C57A33" w:rsidRDefault="00C57A33" w:rsidP="003434FA">
                  <w:pPr>
                    <w:widowControl/>
                    <w:suppressAutoHyphens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eastAsia="en-US"/>
                    </w:rPr>
                  </w:pPr>
                  <w:r w:rsidRPr="00C57A33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eastAsia="en-US"/>
                    </w:rPr>
                    <w:t>7</w:t>
                  </w:r>
                </w:p>
                <w:p w:rsidR="00C57A33" w:rsidRPr="00C57A33" w:rsidRDefault="00C57A33" w:rsidP="003434FA">
                  <w:pPr>
                    <w:widowControl/>
                    <w:suppressAutoHyphens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eastAsia="en-US"/>
                    </w:rPr>
                  </w:pPr>
                  <w:r w:rsidRPr="00C57A33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eastAsia="en-US"/>
                    </w:rPr>
                    <w:t>8</w:t>
                  </w:r>
                </w:p>
                <w:p w:rsidR="00C57A33" w:rsidRPr="00C57A33" w:rsidRDefault="00C57A33" w:rsidP="003434FA">
                  <w:pPr>
                    <w:widowControl/>
                    <w:suppressAutoHyphens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eastAsia="en-US"/>
                    </w:rPr>
                  </w:pPr>
                  <w:r w:rsidRPr="00C57A33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eastAsia="en-US"/>
                    </w:rPr>
                    <w:t>9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C57A33" w:rsidRDefault="00C57A33" w:rsidP="00B11ED0">
                  <w:pPr>
                    <w:widowControl/>
                    <w:suppressAutoHyphens w:val="0"/>
                    <w:spacing w:after="0" w:line="240" w:lineRule="auto"/>
                    <w:ind w:right="127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en-US"/>
                    </w:rPr>
                    <w:t xml:space="preserve">  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en-US"/>
                    </w:rPr>
                    <w:t>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en-US"/>
                    </w:rPr>
                    <w:t>.</w:t>
                  </w:r>
                  <w:r w:rsidRPr="00823856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en-US"/>
                    </w:rPr>
                    <w:t>Т</w:t>
                  </w:r>
                  <w:proofErr w:type="gramEnd"/>
                  <w:r w:rsidRPr="00823856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en-US"/>
                    </w:rPr>
                    <w:t>арангул</w:t>
                  </w:r>
                  <w:proofErr w:type="spellEnd"/>
                </w:p>
                <w:p w:rsidR="00C57A33" w:rsidRDefault="00C57A33" w:rsidP="00B11ED0">
                  <w:pPr>
                    <w:widowControl/>
                    <w:suppressAutoHyphens w:val="0"/>
                    <w:spacing w:after="0" w:line="240" w:lineRule="auto"/>
                    <w:ind w:right="127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en-US"/>
                    </w:rPr>
                    <w:t>Центральная</w:t>
                  </w:r>
                </w:p>
                <w:p w:rsidR="00C57A33" w:rsidRDefault="00C57A33" w:rsidP="00B11ED0">
                  <w:pPr>
                    <w:widowControl/>
                    <w:suppressAutoHyphens w:val="0"/>
                    <w:spacing w:after="0" w:line="240" w:lineRule="auto"/>
                    <w:ind w:right="127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en-US"/>
                    </w:rPr>
                    <w:t>Школьная</w:t>
                  </w:r>
                </w:p>
                <w:p w:rsidR="00C57A33" w:rsidRDefault="00C57A33" w:rsidP="00B11ED0">
                  <w:pPr>
                    <w:widowControl/>
                    <w:suppressAutoHyphens w:val="0"/>
                    <w:spacing w:after="0" w:line="240" w:lineRule="auto"/>
                    <w:ind w:right="127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en-US"/>
                    </w:rPr>
                    <w:t>Алтайская</w:t>
                  </w:r>
                </w:p>
                <w:p w:rsidR="00C57A33" w:rsidRDefault="00C57A33" w:rsidP="00B11ED0">
                  <w:pPr>
                    <w:widowControl/>
                    <w:suppressAutoHyphens w:val="0"/>
                    <w:spacing w:after="0" w:line="240" w:lineRule="auto"/>
                    <w:ind w:right="127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en-US"/>
                    </w:rPr>
                    <w:t>Новая</w:t>
                  </w:r>
                </w:p>
                <w:p w:rsidR="00C57A33" w:rsidRDefault="00C57A33" w:rsidP="00B11ED0">
                  <w:pPr>
                    <w:widowControl/>
                    <w:suppressAutoHyphens w:val="0"/>
                    <w:spacing w:after="0" w:line="240" w:lineRule="auto"/>
                    <w:ind w:right="127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en-US"/>
                    </w:rPr>
                    <w:t>Садовая</w:t>
                  </w:r>
                </w:p>
                <w:p w:rsidR="00C57A33" w:rsidRDefault="00C57A33" w:rsidP="00B11ED0">
                  <w:pPr>
                    <w:widowControl/>
                    <w:suppressAutoHyphens w:val="0"/>
                    <w:spacing w:after="0" w:line="240" w:lineRule="auto"/>
                    <w:ind w:right="127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en-US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en-US"/>
                    </w:rPr>
                    <w:t>Целиная</w:t>
                  </w:r>
                  <w:proofErr w:type="spellEnd"/>
                </w:p>
                <w:p w:rsidR="00C57A33" w:rsidRDefault="00C57A33" w:rsidP="00B11ED0">
                  <w:pPr>
                    <w:widowControl/>
                    <w:suppressAutoHyphens w:val="0"/>
                    <w:spacing w:after="0" w:line="240" w:lineRule="auto"/>
                    <w:ind w:right="127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en-US"/>
                    </w:rPr>
                    <w:t>Лесная</w:t>
                  </w:r>
                </w:p>
                <w:p w:rsidR="00C57A33" w:rsidRDefault="00C57A33" w:rsidP="00B11ED0">
                  <w:pPr>
                    <w:widowControl/>
                    <w:suppressAutoHyphens w:val="0"/>
                    <w:spacing w:after="0" w:line="240" w:lineRule="auto"/>
                    <w:ind w:right="127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en-US"/>
                    </w:rPr>
                    <w:t>Рабочая</w:t>
                  </w:r>
                </w:p>
                <w:p w:rsidR="00C57A33" w:rsidRDefault="00C57A33" w:rsidP="00B11ED0">
                  <w:pPr>
                    <w:widowControl/>
                    <w:suppressAutoHyphens w:val="0"/>
                    <w:spacing w:after="0" w:line="240" w:lineRule="auto"/>
                    <w:ind w:right="127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en-US"/>
                    </w:rPr>
                    <w:t>Южная</w:t>
                  </w:r>
                </w:p>
                <w:p w:rsidR="00C57A33" w:rsidRDefault="00C57A33" w:rsidP="003434FA">
                  <w:pPr>
                    <w:widowControl/>
                    <w:suppressAutoHyphens w:val="0"/>
                    <w:spacing w:after="0" w:line="240" w:lineRule="auto"/>
                    <w:ind w:left="169" w:right="127"/>
                    <w:jc w:val="both"/>
                    <w:rPr>
                      <w:rFonts w:ascii="Times New Roman" w:eastAsia="Times New Roman" w:hAnsi="Times New Roman" w:cs="Times New Roman"/>
                      <w:b/>
                      <w:kern w:val="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C57A33" w:rsidRDefault="00C57A33" w:rsidP="003434FA">
                  <w:pPr>
                    <w:widowControl/>
                    <w:suppressAutoHyphens w:val="0"/>
                    <w:spacing w:after="0" w:line="240" w:lineRule="auto"/>
                    <w:ind w:left="169" w:right="127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kk-KZ" w:eastAsia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kk-KZ" w:eastAsia="en-US"/>
                    </w:rPr>
                    <w:t>2</w:t>
                  </w:r>
                </w:p>
                <w:p w:rsidR="00C57A33" w:rsidRDefault="00C57A33" w:rsidP="003434FA">
                  <w:pPr>
                    <w:widowControl/>
                    <w:suppressAutoHyphens w:val="0"/>
                    <w:spacing w:after="0" w:line="240" w:lineRule="auto"/>
                    <w:ind w:left="169" w:right="127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kk-KZ" w:eastAsia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kk-KZ" w:eastAsia="en-US"/>
                    </w:rPr>
                    <w:t>8</w:t>
                  </w:r>
                </w:p>
                <w:p w:rsidR="00C57A33" w:rsidRDefault="00C57A33" w:rsidP="003434FA">
                  <w:pPr>
                    <w:widowControl/>
                    <w:suppressAutoHyphens w:val="0"/>
                    <w:spacing w:after="0" w:line="240" w:lineRule="auto"/>
                    <w:ind w:left="169" w:right="127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kk-KZ" w:eastAsia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kk-KZ" w:eastAsia="en-US"/>
                    </w:rPr>
                    <w:t>6</w:t>
                  </w:r>
                </w:p>
                <w:p w:rsidR="00C57A33" w:rsidRDefault="00C57A33" w:rsidP="003434FA">
                  <w:pPr>
                    <w:widowControl/>
                    <w:suppressAutoHyphens w:val="0"/>
                    <w:spacing w:after="0" w:line="240" w:lineRule="auto"/>
                    <w:ind w:left="169" w:right="127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kk-KZ" w:eastAsia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kk-KZ" w:eastAsia="en-US"/>
                    </w:rPr>
                    <w:t>3</w:t>
                  </w:r>
                </w:p>
                <w:p w:rsidR="00C57A33" w:rsidRDefault="00C57A33" w:rsidP="003434FA">
                  <w:pPr>
                    <w:widowControl/>
                    <w:suppressAutoHyphens w:val="0"/>
                    <w:spacing w:after="0" w:line="240" w:lineRule="auto"/>
                    <w:ind w:left="169" w:right="127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kk-KZ" w:eastAsia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kk-KZ" w:eastAsia="en-US"/>
                    </w:rPr>
                    <w:t>2</w:t>
                  </w:r>
                </w:p>
                <w:p w:rsidR="00C57A33" w:rsidRDefault="00C57A33" w:rsidP="003434FA">
                  <w:pPr>
                    <w:widowControl/>
                    <w:suppressAutoHyphens w:val="0"/>
                    <w:spacing w:after="0" w:line="240" w:lineRule="auto"/>
                    <w:ind w:left="169" w:right="127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kk-KZ" w:eastAsia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kk-KZ" w:eastAsia="en-US"/>
                    </w:rPr>
                    <w:t>6</w:t>
                  </w:r>
                </w:p>
                <w:p w:rsidR="00C57A33" w:rsidRDefault="00C57A33" w:rsidP="003434FA">
                  <w:pPr>
                    <w:widowControl/>
                    <w:suppressAutoHyphens w:val="0"/>
                    <w:spacing w:after="0" w:line="240" w:lineRule="auto"/>
                    <w:ind w:left="169" w:right="127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kk-KZ" w:eastAsia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kk-KZ" w:eastAsia="en-US"/>
                    </w:rPr>
                    <w:t>5</w:t>
                  </w:r>
                </w:p>
                <w:p w:rsidR="00C57A33" w:rsidRDefault="00C57A33" w:rsidP="003434FA">
                  <w:pPr>
                    <w:widowControl/>
                    <w:suppressAutoHyphens w:val="0"/>
                    <w:spacing w:after="0" w:line="240" w:lineRule="auto"/>
                    <w:ind w:left="169" w:right="127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kk-KZ" w:eastAsia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kk-KZ" w:eastAsia="en-US"/>
                    </w:rPr>
                    <w:t>2</w:t>
                  </w:r>
                </w:p>
                <w:p w:rsidR="00C57A33" w:rsidRDefault="00C57A33" w:rsidP="003434FA">
                  <w:pPr>
                    <w:widowControl/>
                    <w:suppressAutoHyphens w:val="0"/>
                    <w:spacing w:after="0" w:line="240" w:lineRule="auto"/>
                    <w:ind w:left="169" w:right="127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kk-KZ" w:eastAsia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kk-KZ" w:eastAsia="en-US"/>
                    </w:rPr>
                    <w:t>2</w:t>
                  </w:r>
                </w:p>
                <w:p w:rsidR="00C57A33" w:rsidRPr="00823856" w:rsidRDefault="00C57A33" w:rsidP="003434FA">
                  <w:pPr>
                    <w:widowControl/>
                    <w:suppressAutoHyphens w:val="0"/>
                    <w:spacing w:after="0" w:line="240" w:lineRule="auto"/>
                    <w:ind w:left="169" w:right="127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kk-KZ" w:eastAsia="en-US"/>
                    </w:rPr>
                  </w:pPr>
                </w:p>
              </w:tc>
            </w:tr>
            <w:tr w:rsidR="00C57A33" w:rsidRPr="00823856" w:rsidTr="00095DEC">
              <w:trPr>
                <w:trHeight w:val="338"/>
              </w:trPr>
              <w:tc>
                <w:tcPr>
                  <w:tcW w:w="317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57A33" w:rsidRPr="00823856" w:rsidRDefault="00C57A33" w:rsidP="003434FA">
                  <w:pPr>
                    <w:widowControl/>
                    <w:suppressAutoHyphens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C57A33" w:rsidRDefault="00C57A33" w:rsidP="003434FA">
                  <w:pPr>
                    <w:spacing w:after="0" w:line="240" w:lineRule="auto"/>
                    <w:ind w:left="169" w:right="127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en-US"/>
                    </w:rPr>
                  </w:pPr>
                  <w:r w:rsidRPr="00823856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en-US"/>
                    </w:rPr>
                    <w:t xml:space="preserve">с </w:t>
                  </w:r>
                  <w:proofErr w:type="spellStart"/>
                  <w:r w:rsidRPr="00823856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en-US"/>
                    </w:rPr>
                    <w:t>Двинск</w:t>
                  </w:r>
                  <w:proofErr w:type="spellEnd"/>
                </w:p>
              </w:tc>
              <w:tc>
                <w:tcPr>
                  <w:tcW w:w="2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C57A33" w:rsidRDefault="00C57A33" w:rsidP="003434FA">
                  <w:pPr>
                    <w:widowControl/>
                    <w:suppressAutoHyphens w:val="0"/>
                    <w:spacing w:after="0" w:line="240" w:lineRule="auto"/>
                    <w:ind w:left="169" w:right="127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kk-KZ" w:eastAsia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kk-KZ" w:eastAsia="en-US"/>
                    </w:rPr>
                    <w:t>23</w:t>
                  </w:r>
                </w:p>
              </w:tc>
            </w:tr>
          </w:tbl>
          <w:p w:rsidR="008C7945" w:rsidRDefault="008C7945">
            <w:pPr>
              <w:pStyle w:val="Standard"/>
              <w:spacing w:after="0" w:line="240" w:lineRule="auto"/>
              <w:ind w:left="39"/>
              <w:jc w:val="both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52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Default="008C7945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  <w:lastRenderedPageBreak/>
              <w:t xml:space="preserve">Количественный состав представителей жителей сел для участия в сходе местного сообщества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Тарангульского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 xml:space="preserve"> сельского округа Есильского района Северо-Казахстанской области</w:t>
            </w:r>
          </w:p>
          <w:p w:rsidR="008C7945" w:rsidRDefault="008C7945">
            <w:pPr>
              <w:widowControl/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US"/>
              </w:rPr>
            </w:pPr>
          </w:p>
          <w:tbl>
            <w:tblPr>
              <w:tblW w:w="51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09"/>
              <w:gridCol w:w="2272"/>
              <w:gridCol w:w="2134"/>
            </w:tblGrid>
            <w:tr w:rsidR="008C7945" w:rsidTr="00B11ED0">
              <w:trPr>
                <w:trHeight w:val="30"/>
              </w:trPr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C7945" w:rsidRDefault="008C7945">
                  <w:pPr>
                    <w:widowControl/>
                    <w:suppressAutoHyphens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kern w:val="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kern w:val="0"/>
                      <w:sz w:val="24"/>
                      <w:szCs w:val="24"/>
                      <w:lang w:eastAsia="en-US"/>
                    </w:rPr>
                    <w:t>№</w:t>
                  </w:r>
                </w:p>
              </w:tc>
              <w:tc>
                <w:tcPr>
                  <w:tcW w:w="2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C7945" w:rsidRDefault="008C7945">
                  <w:pPr>
                    <w:widowControl/>
                    <w:suppressAutoHyphens w:val="0"/>
                    <w:spacing w:after="0" w:line="240" w:lineRule="auto"/>
                    <w:ind w:left="169" w:right="127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val="en-US" w:eastAsia="en-US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</w:rPr>
                    <w:t>Наименование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</w:rPr>
                    <w:t>сел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</w:rPr>
                    <w:t xml:space="preserve"> </w:t>
                  </w:r>
                </w:p>
              </w:tc>
              <w:tc>
                <w:tcPr>
                  <w:tcW w:w="2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C7945" w:rsidRDefault="008C7945">
                  <w:pPr>
                    <w:widowControl/>
                    <w:suppressAutoHyphens w:val="0"/>
                    <w:spacing w:after="0" w:line="240" w:lineRule="auto"/>
                    <w:ind w:left="169" w:right="127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eastAsia="en-US"/>
                    </w:rPr>
                    <w:t xml:space="preserve">Количество представителей жителей сел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eastAsia="en-US"/>
                    </w:rPr>
                    <w:t>Тарангульского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eastAsia="en-US"/>
                    </w:rPr>
                    <w:t xml:space="preserve"> сельского округа Есильского района Северо-Казахстанской области (человек) </w:t>
                  </w:r>
                </w:p>
              </w:tc>
            </w:tr>
            <w:tr w:rsidR="00C57A33" w:rsidTr="00F60AC7">
              <w:trPr>
                <w:trHeight w:val="2917"/>
              </w:trPr>
              <w:tc>
                <w:tcPr>
                  <w:tcW w:w="70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C57A33" w:rsidRDefault="00C57A33">
                  <w:pPr>
                    <w:widowControl/>
                    <w:suppressAutoHyphens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kern w:val="0"/>
                      <w:sz w:val="24"/>
                      <w:szCs w:val="24"/>
                      <w:lang w:eastAsia="en-US"/>
                    </w:rPr>
                  </w:pPr>
                </w:p>
                <w:p w:rsidR="00726B31" w:rsidRPr="00726B31" w:rsidRDefault="00726B31">
                  <w:pPr>
                    <w:widowControl/>
                    <w:suppressAutoHyphens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eastAsia="en-US"/>
                    </w:rPr>
                  </w:pPr>
                  <w:r w:rsidRPr="00726B31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eastAsia="en-US"/>
                    </w:rPr>
                    <w:t>1</w:t>
                  </w:r>
                </w:p>
                <w:p w:rsidR="00726B31" w:rsidRPr="00726B31" w:rsidRDefault="00726B31">
                  <w:pPr>
                    <w:widowControl/>
                    <w:suppressAutoHyphens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eastAsia="en-US"/>
                    </w:rPr>
                  </w:pPr>
                  <w:r w:rsidRPr="00726B31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eastAsia="en-US"/>
                    </w:rPr>
                    <w:t>2</w:t>
                  </w:r>
                </w:p>
                <w:p w:rsidR="00726B31" w:rsidRPr="00726B31" w:rsidRDefault="00726B31">
                  <w:pPr>
                    <w:widowControl/>
                    <w:suppressAutoHyphens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eastAsia="en-US"/>
                    </w:rPr>
                  </w:pPr>
                  <w:r w:rsidRPr="00726B31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eastAsia="en-US"/>
                    </w:rPr>
                    <w:t>3</w:t>
                  </w:r>
                </w:p>
                <w:p w:rsidR="00726B31" w:rsidRPr="00726B31" w:rsidRDefault="00726B31">
                  <w:pPr>
                    <w:widowControl/>
                    <w:suppressAutoHyphens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eastAsia="en-US"/>
                    </w:rPr>
                  </w:pPr>
                  <w:r w:rsidRPr="00726B31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eastAsia="en-US"/>
                    </w:rPr>
                    <w:t>4</w:t>
                  </w:r>
                </w:p>
                <w:p w:rsidR="00726B31" w:rsidRPr="00726B31" w:rsidRDefault="00726B31">
                  <w:pPr>
                    <w:widowControl/>
                    <w:suppressAutoHyphens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eastAsia="en-US"/>
                    </w:rPr>
                  </w:pPr>
                  <w:r w:rsidRPr="00726B31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eastAsia="en-US"/>
                    </w:rPr>
                    <w:t>5</w:t>
                  </w:r>
                </w:p>
                <w:p w:rsidR="00726B31" w:rsidRPr="00726B31" w:rsidRDefault="00726B31">
                  <w:pPr>
                    <w:widowControl/>
                    <w:suppressAutoHyphens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eastAsia="en-US"/>
                    </w:rPr>
                  </w:pPr>
                  <w:r w:rsidRPr="00726B31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eastAsia="en-US"/>
                    </w:rPr>
                    <w:t>6</w:t>
                  </w:r>
                </w:p>
                <w:p w:rsidR="00726B31" w:rsidRPr="00726B31" w:rsidRDefault="00726B31">
                  <w:pPr>
                    <w:widowControl/>
                    <w:suppressAutoHyphens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eastAsia="en-US"/>
                    </w:rPr>
                  </w:pPr>
                  <w:r w:rsidRPr="00726B31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eastAsia="en-US"/>
                    </w:rPr>
                    <w:t>7</w:t>
                  </w:r>
                </w:p>
                <w:p w:rsidR="00726B31" w:rsidRPr="00726B31" w:rsidRDefault="00726B31">
                  <w:pPr>
                    <w:widowControl/>
                    <w:suppressAutoHyphens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eastAsia="en-US"/>
                    </w:rPr>
                  </w:pPr>
                  <w:r w:rsidRPr="00726B31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eastAsia="en-US"/>
                    </w:rPr>
                    <w:t>8</w:t>
                  </w:r>
                </w:p>
                <w:p w:rsidR="00726B31" w:rsidRDefault="00726B31">
                  <w:pPr>
                    <w:widowControl/>
                    <w:suppressAutoHyphens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kern w:val="0"/>
                      <w:sz w:val="24"/>
                      <w:szCs w:val="24"/>
                      <w:lang w:eastAsia="en-US"/>
                    </w:rPr>
                  </w:pPr>
                  <w:r w:rsidRPr="00726B31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eastAsia="en-US"/>
                    </w:rPr>
                    <w:t>9</w:t>
                  </w:r>
                </w:p>
              </w:tc>
              <w:tc>
                <w:tcPr>
                  <w:tcW w:w="2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C57A33" w:rsidRDefault="00C57A33">
                  <w:pPr>
                    <w:widowControl/>
                    <w:suppressAutoHyphens w:val="0"/>
                    <w:spacing w:after="0" w:line="240" w:lineRule="auto"/>
                    <w:ind w:left="169" w:right="127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en-US"/>
                    </w:rPr>
                  </w:pPr>
                  <w:proofErr w:type="spellStart"/>
                  <w:r w:rsidRPr="00823856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en-US"/>
                    </w:rPr>
                    <w:t>с</w:t>
                  </w:r>
                  <w:proofErr w:type="gramStart"/>
                  <w:r w:rsidRPr="00823856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en-US"/>
                    </w:rPr>
                    <w:t>.Т</w:t>
                  </w:r>
                  <w:proofErr w:type="gramEnd"/>
                  <w:r w:rsidRPr="00823856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en-US"/>
                    </w:rPr>
                    <w:t>арангул</w:t>
                  </w:r>
                  <w:proofErr w:type="spellEnd"/>
                </w:p>
                <w:p w:rsidR="00C57A33" w:rsidRDefault="00C57A33" w:rsidP="00C57A33">
                  <w:pPr>
                    <w:widowControl/>
                    <w:suppressAutoHyphens w:val="0"/>
                    <w:spacing w:after="0" w:line="240" w:lineRule="auto"/>
                    <w:ind w:right="127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en-US"/>
                    </w:rPr>
                    <w:t>Центральная</w:t>
                  </w:r>
                </w:p>
                <w:p w:rsidR="00C57A33" w:rsidRDefault="00C57A33" w:rsidP="00C57A33">
                  <w:pPr>
                    <w:widowControl/>
                    <w:suppressAutoHyphens w:val="0"/>
                    <w:spacing w:after="0" w:line="240" w:lineRule="auto"/>
                    <w:ind w:right="127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en-US"/>
                    </w:rPr>
                    <w:t>Школьная</w:t>
                  </w:r>
                </w:p>
                <w:p w:rsidR="00C57A33" w:rsidRDefault="00C57A33" w:rsidP="00C57A33">
                  <w:pPr>
                    <w:widowControl/>
                    <w:suppressAutoHyphens w:val="0"/>
                    <w:spacing w:after="0" w:line="240" w:lineRule="auto"/>
                    <w:ind w:right="127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en-US"/>
                    </w:rPr>
                    <w:t>Алтайская</w:t>
                  </w:r>
                </w:p>
                <w:p w:rsidR="00C57A33" w:rsidRDefault="00C57A33" w:rsidP="00C57A33">
                  <w:pPr>
                    <w:widowControl/>
                    <w:suppressAutoHyphens w:val="0"/>
                    <w:spacing w:after="0" w:line="240" w:lineRule="auto"/>
                    <w:ind w:right="127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en-US"/>
                    </w:rPr>
                    <w:t>Новая</w:t>
                  </w:r>
                </w:p>
                <w:p w:rsidR="00C57A33" w:rsidRDefault="00C57A33" w:rsidP="00C57A33">
                  <w:pPr>
                    <w:widowControl/>
                    <w:suppressAutoHyphens w:val="0"/>
                    <w:spacing w:after="0" w:line="240" w:lineRule="auto"/>
                    <w:ind w:right="127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en-US"/>
                    </w:rPr>
                    <w:t>Садовая</w:t>
                  </w:r>
                </w:p>
                <w:p w:rsidR="00C57A33" w:rsidRDefault="00C57A33" w:rsidP="00C57A33">
                  <w:pPr>
                    <w:widowControl/>
                    <w:suppressAutoHyphens w:val="0"/>
                    <w:spacing w:after="0" w:line="240" w:lineRule="auto"/>
                    <w:ind w:right="127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en-US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en-US"/>
                    </w:rPr>
                    <w:t>Целиная</w:t>
                  </w:r>
                  <w:proofErr w:type="spellEnd"/>
                </w:p>
                <w:p w:rsidR="00C57A33" w:rsidRDefault="00C57A33" w:rsidP="00C57A33">
                  <w:pPr>
                    <w:widowControl/>
                    <w:suppressAutoHyphens w:val="0"/>
                    <w:spacing w:after="0" w:line="240" w:lineRule="auto"/>
                    <w:ind w:right="127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en-US"/>
                    </w:rPr>
                    <w:t>Лесная</w:t>
                  </w:r>
                </w:p>
                <w:p w:rsidR="00C57A33" w:rsidRDefault="00C57A33" w:rsidP="00C57A33">
                  <w:pPr>
                    <w:widowControl/>
                    <w:suppressAutoHyphens w:val="0"/>
                    <w:spacing w:after="0" w:line="240" w:lineRule="auto"/>
                    <w:ind w:right="127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en-US"/>
                    </w:rPr>
                    <w:t>Рабочая</w:t>
                  </w:r>
                </w:p>
                <w:p w:rsidR="00C57A33" w:rsidRDefault="00C57A33" w:rsidP="00C57A33">
                  <w:pPr>
                    <w:widowControl/>
                    <w:suppressAutoHyphens w:val="0"/>
                    <w:spacing w:after="0" w:line="240" w:lineRule="auto"/>
                    <w:ind w:right="127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en-US"/>
                    </w:rPr>
                    <w:t>Южная</w:t>
                  </w:r>
                </w:p>
                <w:p w:rsidR="00C57A33" w:rsidRDefault="00C57A33">
                  <w:pPr>
                    <w:widowControl/>
                    <w:suppressAutoHyphens w:val="0"/>
                    <w:spacing w:after="0" w:line="240" w:lineRule="auto"/>
                    <w:ind w:left="169" w:right="127"/>
                    <w:jc w:val="both"/>
                    <w:rPr>
                      <w:rFonts w:ascii="Times New Roman" w:eastAsia="Times New Roman" w:hAnsi="Times New Roman" w:cs="Times New Roman"/>
                      <w:b/>
                      <w:kern w:val="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C57A33" w:rsidRPr="00823856" w:rsidRDefault="00C57A33" w:rsidP="00823856">
                  <w:pPr>
                    <w:widowControl/>
                    <w:suppressAutoHyphens w:val="0"/>
                    <w:spacing w:after="0" w:line="240" w:lineRule="auto"/>
                    <w:ind w:left="169" w:right="127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kk-KZ" w:eastAsia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kk-KZ" w:eastAsia="en-US"/>
                    </w:rPr>
                    <w:t>2</w:t>
                  </w:r>
                </w:p>
                <w:p w:rsidR="00C57A33" w:rsidRDefault="00C57A33" w:rsidP="00823856">
                  <w:pPr>
                    <w:widowControl/>
                    <w:suppressAutoHyphens w:val="0"/>
                    <w:spacing w:after="0" w:line="240" w:lineRule="auto"/>
                    <w:ind w:left="169" w:right="127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kk-KZ" w:eastAsia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kk-KZ" w:eastAsia="en-US"/>
                    </w:rPr>
                    <w:t>3</w:t>
                  </w:r>
                </w:p>
                <w:p w:rsidR="00C57A33" w:rsidRDefault="00C57A33" w:rsidP="00823856">
                  <w:pPr>
                    <w:widowControl/>
                    <w:suppressAutoHyphens w:val="0"/>
                    <w:spacing w:after="0" w:line="240" w:lineRule="auto"/>
                    <w:ind w:left="169" w:right="127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kk-KZ" w:eastAsia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kk-KZ" w:eastAsia="en-US"/>
                    </w:rPr>
                    <w:t>3</w:t>
                  </w:r>
                </w:p>
                <w:p w:rsidR="00C57A33" w:rsidRDefault="00C57A33" w:rsidP="00823856">
                  <w:pPr>
                    <w:widowControl/>
                    <w:suppressAutoHyphens w:val="0"/>
                    <w:spacing w:after="0" w:line="240" w:lineRule="auto"/>
                    <w:ind w:left="169" w:right="127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kk-KZ" w:eastAsia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kk-KZ" w:eastAsia="en-US"/>
                    </w:rPr>
                    <w:t>2</w:t>
                  </w:r>
                </w:p>
                <w:p w:rsidR="00C57A33" w:rsidRDefault="00C57A33" w:rsidP="00823856">
                  <w:pPr>
                    <w:widowControl/>
                    <w:suppressAutoHyphens w:val="0"/>
                    <w:spacing w:after="0" w:line="240" w:lineRule="auto"/>
                    <w:ind w:left="169" w:right="127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kk-KZ" w:eastAsia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kk-KZ" w:eastAsia="en-US"/>
                    </w:rPr>
                    <w:t>3</w:t>
                  </w:r>
                </w:p>
                <w:p w:rsidR="00C57A33" w:rsidRDefault="00C57A33" w:rsidP="00823856">
                  <w:pPr>
                    <w:widowControl/>
                    <w:suppressAutoHyphens w:val="0"/>
                    <w:spacing w:after="0" w:line="240" w:lineRule="auto"/>
                    <w:ind w:left="169" w:right="127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kk-KZ" w:eastAsia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kk-KZ" w:eastAsia="en-US"/>
                    </w:rPr>
                    <w:t>3</w:t>
                  </w:r>
                </w:p>
                <w:p w:rsidR="00C57A33" w:rsidRDefault="00C57A33" w:rsidP="00823856">
                  <w:pPr>
                    <w:widowControl/>
                    <w:suppressAutoHyphens w:val="0"/>
                    <w:spacing w:after="0" w:line="240" w:lineRule="auto"/>
                    <w:ind w:left="169" w:right="127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kk-KZ" w:eastAsia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kk-KZ" w:eastAsia="en-US"/>
                    </w:rPr>
                    <w:t>3</w:t>
                  </w:r>
                </w:p>
                <w:p w:rsidR="00C57A33" w:rsidRDefault="00C57A33" w:rsidP="00823856">
                  <w:pPr>
                    <w:widowControl/>
                    <w:suppressAutoHyphens w:val="0"/>
                    <w:spacing w:after="0" w:line="240" w:lineRule="auto"/>
                    <w:ind w:left="169" w:right="127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kk-KZ" w:eastAsia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kk-KZ" w:eastAsia="en-US"/>
                    </w:rPr>
                    <w:t>1</w:t>
                  </w:r>
                </w:p>
                <w:p w:rsidR="00C57A33" w:rsidRPr="00823856" w:rsidRDefault="00C57A33" w:rsidP="00823856">
                  <w:pPr>
                    <w:widowControl/>
                    <w:suppressAutoHyphens w:val="0"/>
                    <w:spacing w:after="0" w:line="240" w:lineRule="auto"/>
                    <w:ind w:left="169" w:right="127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kk-KZ" w:eastAsia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kk-KZ" w:eastAsia="en-US"/>
                    </w:rPr>
                    <w:t>2</w:t>
                  </w:r>
                </w:p>
              </w:tc>
            </w:tr>
            <w:tr w:rsidR="00C57A33" w:rsidTr="00F60AC7">
              <w:trPr>
                <w:trHeight w:val="413"/>
              </w:trPr>
              <w:tc>
                <w:tcPr>
                  <w:tcW w:w="709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57A33" w:rsidRPr="00823856" w:rsidRDefault="00C57A33">
                  <w:pPr>
                    <w:widowControl/>
                    <w:suppressAutoHyphens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C57A33" w:rsidRPr="00823856" w:rsidRDefault="00C57A33" w:rsidP="00C57A33">
                  <w:pPr>
                    <w:spacing w:after="0" w:line="240" w:lineRule="auto"/>
                    <w:ind w:left="169" w:right="127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en-US"/>
                    </w:rPr>
                  </w:pPr>
                  <w:r w:rsidRPr="00823856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en-US"/>
                    </w:rPr>
                    <w:t xml:space="preserve">с </w:t>
                  </w:r>
                  <w:proofErr w:type="spellStart"/>
                  <w:r w:rsidRPr="00823856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en-US"/>
                    </w:rPr>
                    <w:t>Двинск</w:t>
                  </w:r>
                  <w:proofErr w:type="spellEnd"/>
                </w:p>
              </w:tc>
              <w:tc>
                <w:tcPr>
                  <w:tcW w:w="2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C57A33" w:rsidRDefault="00C57A33" w:rsidP="00823856">
                  <w:pPr>
                    <w:spacing w:after="0" w:line="240" w:lineRule="auto"/>
                    <w:ind w:left="169" w:right="127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kk-KZ" w:eastAsia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kk-KZ" w:eastAsia="en-US"/>
                    </w:rPr>
                    <w:t>3</w:t>
                  </w:r>
                </w:p>
              </w:tc>
            </w:tr>
          </w:tbl>
          <w:p w:rsidR="008C7945" w:rsidRDefault="008C7945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  <w:lang w:val="kk-KZ" w:eastAsia="en-US"/>
              </w:rPr>
            </w:pPr>
          </w:p>
        </w:tc>
        <w:tc>
          <w:tcPr>
            <w:tcW w:w="3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Default="008C7945" w:rsidP="007D7DF7">
            <w:pPr>
              <w:pStyle w:val="Standard"/>
              <w:spacing w:after="0" w:line="240" w:lineRule="auto"/>
              <w:ind w:firstLine="382"/>
              <w:jc w:val="both"/>
              <w:rPr>
                <w:rFonts w:ascii="Times New Roman" w:hAnsi="Times New Roman" w:cs="Times New Roman"/>
                <w:kern w:val="0"/>
                <w:sz w:val="24"/>
              </w:rPr>
            </w:pPr>
            <w:r w:rsidRPr="00052DB2">
              <w:rPr>
                <w:rFonts w:ascii="Times New Roman" w:hAnsi="Times New Roman" w:cs="Times New Roman"/>
                <w:kern w:val="0"/>
                <w:sz w:val="24"/>
              </w:rPr>
              <w:lastRenderedPageBreak/>
              <w:t>В целях приведения в соответствие с пунктом 6 статьи 39-3 Закона</w:t>
            </w:r>
          </w:p>
        </w:tc>
      </w:tr>
    </w:tbl>
    <w:p w:rsidR="00442BEF" w:rsidRDefault="00442BEF" w:rsidP="00442BEF">
      <w:pPr>
        <w:tabs>
          <w:tab w:val="left" w:pos="633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42BEF" w:rsidRDefault="00442BEF" w:rsidP="00442BEF">
      <w:pPr>
        <w:tabs>
          <w:tab w:val="left" w:pos="633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42BEF" w:rsidRDefault="00442BEF" w:rsidP="00442BEF">
      <w:pPr>
        <w:tabs>
          <w:tab w:val="left" w:pos="633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42BEF" w:rsidRPr="00D34802" w:rsidRDefault="00442BEF" w:rsidP="00442BEF">
      <w:pPr>
        <w:tabs>
          <w:tab w:val="left" w:pos="633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42BEF" w:rsidRPr="00D34802" w:rsidRDefault="00442BEF" w:rsidP="00442BEF">
      <w:pPr>
        <w:widowControl/>
        <w:suppressAutoHyphens w:val="0"/>
        <w:autoSpaceDN/>
        <w:spacing w:after="0" w:line="240" w:lineRule="auto"/>
        <w:ind w:firstLine="708"/>
        <w:jc w:val="both"/>
        <w:textAlignment w:val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34802">
        <w:rPr>
          <w:rFonts w:ascii="Times New Roman" w:eastAsia="Times New Roman" w:hAnsi="Times New Roman" w:cs="Times New Roman"/>
          <w:b/>
          <w:kern w:val="0"/>
          <w:sz w:val="28"/>
          <w:szCs w:val="28"/>
          <w:lang w:val="kk-KZ"/>
        </w:rPr>
        <w:t xml:space="preserve">Аким </w:t>
      </w:r>
      <w:proofErr w:type="spellStart"/>
      <w:r w:rsidR="00613E89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en-US"/>
        </w:rPr>
        <w:t>Тарангульского</w:t>
      </w:r>
      <w:proofErr w:type="spellEnd"/>
      <w:r w:rsidRPr="00D34802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en-US"/>
        </w:rPr>
        <w:t xml:space="preserve"> сельского округа</w:t>
      </w:r>
      <w:r w:rsidRPr="00D34802">
        <w:rPr>
          <w:rFonts w:ascii="Times New Roman" w:eastAsia="Times New Roman" w:hAnsi="Times New Roman" w:cs="Times New Roman"/>
          <w:b/>
          <w:kern w:val="0"/>
          <w:sz w:val="28"/>
          <w:szCs w:val="28"/>
          <w:lang w:val="kk-KZ"/>
        </w:rPr>
        <w:t xml:space="preserve">           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val="kk-KZ"/>
        </w:rPr>
        <w:t xml:space="preserve">                                                                          </w:t>
      </w:r>
      <w:r w:rsidR="00613E89">
        <w:rPr>
          <w:rFonts w:ascii="Times New Roman" w:eastAsia="Times New Roman" w:hAnsi="Times New Roman" w:cs="Times New Roman"/>
          <w:b/>
          <w:kern w:val="0"/>
          <w:sz w:val="28"/>
          <w:szCs w:val="28"/>
          <w:lang w:val="kk-KZ"/>
        </w:rPr>
        <w:t>Д. Козбаев</w:t>
      </w:r>
    </w:p>
    <w:p w:rsidR="00252DDE" w:rsidRPr="00442BEF" w:rsidRDefault="00252DDE">
      <w:pPr>
        <w:rPr>
          <w:lang w:val="kk-KZ"/>
        </w:rPr>
      </w:pPr>
    </w:p>
    <w:sectPr w:rsidR="00252DDE" w:rsidRPr="00442BEF" w:rsidSect="00E32E63">
      <w:headerReference w:type="default" r:id="rId8"/>
      <w:pgSz w:w="16838" w:h="11906" w:orient="landscape"/>
      <w:pgMar w:top="1134" w:right="851" w:bottom="709" w:left="1134" w:header="709" w:footer="4553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0410" w:rsidRDefault="00AB0410">
      <w:pPr>
        <w:spacing w:after="0" w:line="240" w:lineRule="auto"/>
      </w:pPr>
      <w:r>
        <w:separator/>
      </w:r>
    </w:p>
  </w:endnote>
  <w:endnote w:type="continuationSeparator" w:id="0">
    <w:p w:rsidR="00AB0410" w:rsidRDefault="00AB04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0410" w:rsidRDefault="00AB0410">
      <w:pPr>
        <w:spacing w:after="0" w:line="240" w:lineRule="auto"/>
      </w:pPr>
      <w:r>
        <w:separator/>
      </w:r>
    </w:p>
  </w:footnote>
  <w:footnote w:type="continuationSeparator" w:id="0">
    <w:p w:rsidR="00AB0410" w:rsidRDefault="00AB04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617881318"/>
      <w:docPartObj>
        <w:docPartGallery w:val="Page Numbers (Top of Page)"/>
        <w:docPartUnique/>
      </w:docPartObj>
    </w:sdtPr>
    <w:sdtEndPr/>
    <w:sdtContent>
      <w:p w:rsidR="00114D08" w:rsidRPr="00E32E63" w:rsidRDefault="001F36C1" w:rsidP="00FE086A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32E6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32E6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32E6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E1542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E32E6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42BEF"/>
    <w:rsid w:val="000605C1"/>
    <w:rsid w:val="0009195D"/>
    <w:rsid w:val="001B23BB"/>
    <w:rsid w:val="001F36C1"/>
    <w:rsid w:val="00252DDE"/>
    <w:rsid w:val="002708E6"/>
    <w:rsid w:val="00272C8D"/>
    <w:rsid w:val="002F43A0"/>
    <w:rsid w:val="00332984"/>
    <w:rsid w:val="003F154D"/>
    <w:rsid w:val="00442BEF"/>
    <w:rsid w:val="00444AB8"/>
    <w:rsid w:val="00465331"/>
    <w:rsid w:val="00486FDD"/>
    <w:rsid w:val="004E1542"/>
    <w:rsid w:val="0050191C"/>
    <w:rsid w:val="00584878"/>
    <w:rsid w:val="00613E89"/>
    <w:rsid w:val="006703B9"/>
    <w:rsid w:val="006C02E7"/>
    <w:rsid w:val="00726B31"/>
    <w:rsid w:val="00736AFC"/>
    <w:rsid w:val="00766B74"/>
    <w:rsid w:val="00767A14"/>
    <w:rsid w:val="007A1369"/>
    <w:rsid w:val="007B60C2"/>
    <w:rsid w:val="00823856"/>
    <w:rsid w:val="008C7945"/>
    <w:rsid w:val="00903094"/>
    <w:rsid w:val="00934ED4"/>
    <w:rsid w:val="00AB0410"/>
    <w:rsid w:val="00AE51C8"/>
    <w:rsid w:val="00B11ED0"/>
    <w:rsid w:val="00BD0C78"/>
    <w:rsid w:val="00C57A33"/>
    <w:rsid w:val="00C874C1"/>
    <w:rsid w:val="00CC3320"/>
    <w:rsid w:val="00D56FD8"/>
    <w:rsid w:val="00D66716"/>
    <w:rsid w:val="00DE6FC4"/>
    <w:rsid w:val="00E538D8"/>
    <w:rsid w:val="00E94A20"/>
    <w:rsid w:val="00F060B5"/>
    <w:rsid w:val="00F614F8"/>
    <w:rsid w:val="00FF0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42BEF"/>
    <w:pPr>
      <w:widowControl w:val="0"/>
      <w:suppressAutoHyphens/>
      <w:autoSpaceDN w:val="0"/>
      <w:textAlignment w:val="baseline"/>
    </w:pPr>
    <w:rPr>
      <w:rFonts w:ascii="Calibri" w:eastAsia="SimSun" w:hAnsi="Calibri" w:cs="F"/>
      <w:kern w:val="3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42BEF"/>
    <w:pPr>
      <w:suppressAutoHyphens/>
      <w:autoSpaceDN w:val="0"/>
      <w:textAlignment w:val="baseline"/>
    </w:pPr>
    <w:rPr>
      <w:rFonts w:ascii="Calibri" w:eastAsia="SimSun" w:hAnsi="Calibri" w:cs="F"/>
      <w:kern w:val="3"/>
      <w:lang w:eastAsia="ru-RU"/>
    </w:rPr>
  </w:style>
  <w:style w:type="paragraph" w:styleId="a3">
    <w:name w:val="header"/>
    <w:basedOn w:val="Standard"/>
    <w:link w:val="a4"/>
    <w:uiPriority w:val="99"/>
    <w:rsid w:val="00442BEF"/>
    <w:pPr>
      <w:suppressLineNumbers/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42BEF"/>
    <w:rPr>
      <w:rFonts w:ascii="Calibri" w:eastAsia="SimSun" w:hAnsi="Calibri" w:cs="F"/>
      <w:kern w:val="3"/>
      <w:lang w:eastAsia="ru-RU"/>
    </w:rPr>
  </w:style>
  <w:style w:type="character" w:styleId="a5">
    <w:name w:val="Hyperlink"/>
    <w:basedOn w:val="a0"/>
    <w:uiPriority w:val="99"/>
    <w:unhideWhenUsed/>
    <w:rsid w:val="00442BEF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848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84878"/>
    <w:rPr>
      <w:rFonts w:ascii="Tahoma" w:eastAsia="SimSun" w:hAnsi="Tahoma" w:cs="Tahoma"/>
      <w:kern w:val="3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D78532-1B79-4F7C-A594-297D89288E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1303</Words>
  <Characters>7432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Тарангул</cp:lastModifiedBy>
  <cp:revision>28</cp:revision>
  <cp:lastPrinted>2021-12-09T04:20:00Z</cp:lastPrinted>
  <dcterms:created xsi:type="dcterms:W3CDTF">2021-12-06T03:50:00Z</dcterms:created>
  <dcterms:modified xsi:type="dcterms:W3CDTF">2022-03-11T08:52:00Z</dcterms:modified>
</cp:coreProperties>
</file>